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horzAnchor="margin" w:tblpY="480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BA0A40" w14:paraId="78D8A8FC" w14:textId="77777777" w:rsidTr="002F7237">
        <w:trPr>
          <w:trHeight w:val="567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EE09" w14:textId="77777777" w:rsidR="00F13504" w:rsidRDefault="00BA0A40" w:rsidP="00BA0A40">
            <w:pPr>
              <w:spacing w:before="120" w:after="120"/>
              <w:ind w:left="204"/>
              <w:jc w:val="center"/>
              <w:rPr>
                <w:b/>
                <w:sz w:val="28"/>
              </w:rPr>
            </w:pPr>
            <w:r w:rsidRPr="006423B8">
              <w:rPr>
                <w:b/>
                <w:sz w:val="28"/>
              </w:rPr>
              <w:t xml:space="preserve">Aanmeldingsformulier </w:t>
            </w:r>
          </w:p>
          <w:p w14:paraId="05BE83F3" w14:textId="77777777" w:rsidR="00BA0A40" w:rsidRPr="00F163F2" w:rsidRDefault="00BA0A40" w:rsidP="00E706A5">
            <w:pPr>
              <w:spacing w:before="120" w:after="120"/>
              <w:ind w:left="2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Netwerk Internering </w:t>
            </w:r>
            <w:r w:rsidR="00F13504">
              <w:rPr>
                <w:b/>
                <w:sz w:val="28"/>
              </w:rPr>
              <w:t xml:space="preserve">- </w:t>
            </w:r>
            <w:r>
              <w:rPr>
                <w:b/>
                <w:sz w:val="28"/>
              </w:rPr>
              <w:t xml:space="preserve">Hof van Beroep Antwerpen </w:t>
            </w:r>
          </w:p>
        </w:tc>
      </w:tr>
    </w:tbl>
    <w:p w14:paraId="2AD7D617" w14:textId="77777777" w:rsidR="00BA0A40" w:rsidRDefault="00BA0A40" w:rsidP="00BA0A40">
      <w:pPr>
        <w:jc w:val="both"/>
        <w:rPr>
          <w:b/>
        </w:rPr>
      </w:pPr>
    </w:p>
    <w:p w14:paraId="353D04A7" w14:textId="070C34B2" w:rsidR="00BA0A40" w:rsidRPr="006423B8" w:rsidRDefault="00BA0A40" w:rsidP="00BA0A40">
      <w:pPr>
        <w:jc w:val="both"/>
        <w:rPr>
          <w:b/>
        </w:rPr>
      </w:pPr>
      <w:r w:rsidRPr="00E90FDC">
        <w:rPr>
          <w:b/>
        </w:rPr>
        <w:t xml:space="preserve">Het </w:t>
      </w:r>
      <w:r>
        <w:rPr>
          <w:b/>
        </w:rPr>
        <w:t>aanmeldingsformulier</w:t>
      </w:r>
      <w:r w:rsidRPr="00E90FDC">
        <w:rPr>
          <w:b/>
        </w:rPr>
        <w:t xml:space="preserve"> geeft aan welke informatie voor </w:t>
      </w:r>
      <w:r w:rsidR="00CF7E8E">
        <w:rPr>
          <w:b/>
        </w:rPr>
        <w:t xml:space="preserve">de partner </w:t>
      </w:r>
      <w:r w:rsidRPr="00E90FDC">
        <w:rPr>
          <w:b/>
        </w:rPr>
        <w:t>relevant is i</w:t>
      </w:r>
      <w:r>
        <w:rPr>
          <w:b/>
        </w:rPr>
        <w:t>.</w:t>
      </w:r>
      <w:r w:rsidRPr="00E90FDC">
        <w:rPr>
          <w:b/>
        </w:rPr>
        <w:t>k</w:t>
      </w:r>
      <w:r>
        <w:rPr>
          <w:b/>
        </w:rPr>
        <w:t>.</w:t>
      </w:r>
      <w:r w:rsidRPr="00E90FDC">
        <w:rPr>
          <w:b/>
        </w:rPr>
        <w:t>v</w:t>
      </w:r>
      <w:r>
        <w:rPr>
          <w:b/>
        </w:rPr>
        <w:t>.</w:t>
      </w:r>
      <w:r w:rsidRPr="00E90FDC">
        <w:rPr>
          <w:b/>
        </w:rPr>
        <w:t xml:space="preserve"> een aanmelding</w:t>
      </w:r>
      <w:r w:rsidR="00F13504">
        <w:rPr>
          <w:b/>
        </w:rPr>
        <w:t xml:space="preserve"> voor een persoon met een interneringsstatuut</w:t>
      </w:r>
      <w:r w:rsidRPr="00E90FDC">
        <w:rPr>
          <w:b/>
        </w:rPr>
        <w:t>. Informatie die je niet hebt als verwijzer</w:t>
      </w:r>
      <w:r w:rsidR="001D4709">
        <w:rPr>
          <w:b/>
        </w:rPr>
        <w:t>,</w:t>
      </w:r>
      <w:r w:rsidRPr="00E90FDC">
        <w:rPr>
          <w:b/>
        </w:rPr>
        <w:t xml:space="preserve"> k</w:t>
      </w:r>
      <w:r w:rsidR="001D4709">
        <w:rPr>
          <w:b/>
        </w:rPr>
        <w:t>u</w:t>
      </w:r>
      <w:r w:rsidRPr="00E90FDC">
        <w:rPr>
          <w:b/>
        </w:rPr>
        <w:t xml:space="preserve">n je niet invullen.  </w:t>
      </w:r>
    </w:p>
    <w:p w14:paraId="00E83B69" w14:textId="77777777" w:rsidR="00A24ED3" w:rsidRDefault="00BA0A40" w:rsidP="00BA0A40">
      <w:r>
        <w:t>Gegevens aangeduid met een sterretje (</w:t>
      </w:r>
      <w:r w:rsidR="00A24ED3">
        <w:t>*) zijn verplicht in te vullen.</w:t>
      </w:r>
    </w:p>
    <w:p w14:paraId="683BDC38" w14:textId="77777777" w:rsidR="00BA0A40" w:rsidRDefault="00A24ED3" w:rsidP="00BA0A40">
      <w:r>
        <w:t>Onderaan vindt u de lijst van (verplichte) bijkomende aan te leveren documenten.</w:t>
      </w:r>
    </w:p>
    <w:p w14:paraId="5B7C4F92" w14:textId="77777777" w:rsidR="00BA0A40" w:rsidRDefault="00BA0A40" w:rsidP="00BA0A40"/>
    <w:p w14:paraId="4B0589AD" w14:textId="77777777" w:rsidR="00BA0A40" w:rsidRDefault="00BA0A40" w:rsidP="00BA0A40">
      <w:pPr>
        <w:rPr>
          <w:b/>
        </w:rPr>
      </w:pPr>
      <w:r>
        <w:rPr>
          <w:b/>
        </w:rPr>
        <w:t>PERSOONSGEGEVENS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A0A40" w14:paraId="6F2B6438" w14:textId="77777777" w:rsidTr="002F7237">
        <w:tc>
          <w:tcPr>
            <w:tcW w:w="4531" w:type="dxa"/>
          </w:tcPr>
          <w:p w14:paraId="2E7F926E" w14:textId="77777777" w:rsidR="00BA0A40" w:rsidRPr="00724104" w:rsidRDefault="00BA0A40" w:rsidP="002F7237">
            <w:pPr>
              <w:spacing w:line="276" w:lineRule="auto"/>
            </w:pPr>
            <w:r w:rsidRPr="00724104">
              <w:t>Naam</w:t>
            </w:r>
            <w:r>
              <w:t>*</w:t>
            </w:r>
          </w:p>
        </w:tc>
        <w:tc>
          <w:tcPr>
            <w:tcW w:w="4531" w:type="dxa"/>
          </w:tcPr>
          <w:p w14:paraId="6F2164F8" w14:textId="77777777" w:rsidR="00BA0A40" w:rsidRDefault="00BA0A40" w:rsidP="002F7237">
            <w:pPr>
              <w:spacing w:line="276" w:lineRule="auto"/>
              <w:rPr>
                <w:b/>
              </w:rPr>
            </w:pPr>
          </w:p>
        </w:tc>
      </w:tr>
      <w:tr w:rsidR="00BA0A40" w14:paraId="17E2565C" w14:textId="77777777" w:rsidTr="002F7237">
        <w:tc>
          <w:tcPr>
            <w:tcW w:w="4531" w:type="dxa"/>
          </w:tcPr>
          <w:p w14:paraId="6EB0A85C" w14:textId="77777777" w:rsidR="00BA0A40" w:rsidRPr="00724104" w:rsidRDefault="00BA0A40" w:rsidP="002F7237">
            <w:pPr>
              <w:spacing w:line="276" w:lineRule="auto"/>
            </w:pPr>
            <w:r w:rsidRPr="00724104">
              <w:t>Voornaam</w:t>
            </w:r>
            <w:r>
              <w:t xml:space="preserve"> *</w:t>
            </w:r>
          </w:p>
        </w:tc>
        <w:tc>
          <w:tcPr>
            <w:tcW w:w="4531" w:type="dxa"/>
          </w:tcPr>
          <w:p w14:paraId="0A37C08B" w14:textId="77777777" w:rsidR="00BA0A40" w:rsidRDefault="00BA0A40" w:rsidP="002F7237">
            <w:pPr>
              <w:spacing w:line="276" w:lineRule="auto"/>
              <w:rPr>
                <w:b/>
              </w:rPr>
            </w:pPr>
          </w:p>
        </w:tc>
      </w:tr>
      <w:tr w:rsidR="00BA0A40" w14:paraId="7747C6D4" w14:textId="77777777" w:rsidTr="002F7237">
        <w:tc>
          <w:tcPr>
            <w:tcW w:w="4531" w:type="dxa"/>
          </w:tcPr>
          <w:p w14:paraId="6117D44C" w14:textId="77777777" w:rsidR="00BA0A40" w:rsidRPr="00724104" w:rsidRDefault="00BA0A40" w:rsidP="002F7237">
            <w:pPr>
              <w:spacing w:line="276" w:lineRule="auto"/>
            </w:pPr>
            <w:r w:rsidRPr="00724104">
              <w:t>Geboortedatum en –plaats</w:t>
            </w:r>
            <w:r>
              <w:t xml:space="preserve"> *</w:t>
            </w:r>
          </w:p>
        </w:tc>
        <w:tc>
          <w:tcPr>
            <w:tcW w:w="4531" w:type="dxa"/>
          </w:tcPr>
          <w:p w14:paraId="6A384F62" w14:textId="77777777" w:rsidR="00BA0A40" w:rsidRDefault="00BA0A40" w:rsidP="002F7237">
            <w:pPr>
              <w:spacing w:line="276" w:lineRule="auto"/>
            </w:pPr>
            <w:r>
              <w:t xml:space="preserve">Datum: </w:t>
            </w:r>
            <w:sdt>
              <w:sdtPr>
                <w:id w:val="-1415158755"/>
                <w:placeholder>
                  <w:docPart w:val="8DD370FF04B24ABC9077A47B73F9A9E9"/>
                </w:placeholder>
                <w:showingPlcHdr/>
                <w15:color w:val="99CC00"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0D4A5266" w14:textId="77777777" w:rsidR="00BA0A40" w:rsidRDefault="00BA0A40" w:rsidP="002F7237">
            <w:pPr>
              <w:spacing w:line="276" w:lineRule="auto"/>
              <w:rPr>
                <w:b/>
              </w:rPr>
            </w:pPr>
            <w:r>
              <w:t xml:space="preserve">Plaats: </w:t>
            </w:r>
          </w:p>
        </w:tc>
      </w:tr>
      <w:tr w:rsidR="00BA0A40" w14:paraId="4CFD5CCF" w14:textId="77777777" w:rsidTr="002F7237">
        <w:tc>
          <w:tcPr>
            <w:tcW w:w="4531" w:type="dxa"/>
          </w:tcPr>
          <w:p w14:paraId="17A3A090" w14:textId="77777777" w:rsidR="00BA0A40" w:rsidRPr="00724104" w:rsidRDefault="00BA0A40" w:rsidP="002F7237">
            <w:pPr>
              <w:spacing w:line="276" w:lineRule="auto"/>
            </w:pPr>
            <w:r w:rsidRPr="00724104">
              <w:t>Gender</w:t>
            </w:r>
            <w:r>
              <w:t xml:space="preserve"> *</w:t>
            </w:r>
          </w:p>
        </w:tc>
        <w:sdt>
          <w:sdtPr>
            <w:id w:val="-1651052155"/>
            <w:placeholder>
              <w:docPart w:val="7153BE4842244CE4919D21DF242F75DF"/>
            </w:placeholder>
            <w:showingPlcHdr/>
            <w15:color w:val="99CC00"/>
            <w:comboBox>
              <w:listItem w:value="Kies een item."/>
              <w:listItem w:displayText="Man" w:value="Man"/>
              <w:listItem w:displayText="Vrouw" w:value="Vrouw"/>
              <w:listItem w:displayText="Persoon in transitie " w:value="Persoon in transitie "/>
              <w:listItem w:displayText="Onbekend" w:value="Onbekend"/>
            </w:comboBox>
          </w:sdtPr>
          <w:sdtEndPr/>
          <w:sdtContent>
            <w:tc>
              <w:tcPr>
                <w:tcW w:w="4531" w:type="dxa"/>
              </w:tcPr>
              <w:p w14:paraId="7B537D5D" w14:textId="77777777" w:rsidR="00BA0A40" w:rsidRDefault="00BA0A40" w:rsidP="002F7237">
                <w:pPr>
                  <w:spacing w:line="276" w:lineRule="auto"/>
                  <w:rPr>
                    <w:b/>
                  </w:rPr>
                </w:pPr>
                <w:r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72459B" w14:paraId="7DED6EA9" w14:textId="77777777" w:rsidTr="002F7237">
        <w:tc>
          <w:tcPr>
            <w:tcW w:w="4531" w:type="dxa"/>
          </w:tcPr>
          <w:p w14:paraId="2EDE4D23" w14:textId="77777777" w:rsidR="0072459B" w:rsidRPr="00724104" w:rsidRDefault="0072459B" w:rsidP="002F7237">
            <w:pPr>
              <w:spacing w:line="276" w:lineRule="auto"/>
            </w:pPr>
          </w:p>
        </w:tc>
        <w:tc>
          <w:tcPr>
            <w:tcW w:w="4531" w:type="dxa"/>
          </w:tcPr>
          <w:p w14:paraId="21420CB0" w14:textId="77777777" w:rsidR="0072459B" w:rsidRDefault="0072459B" w:rsidP="002F7237">
            <w:pPr>
              <w:spacing w:line="276" w:lineRule="auto"/>
            </w:pPr>
            <w:r>
              <w:t>Anders:</w:t>
            </w:r>
          </w:p>
        </w:tc>
      </w:tr>
      <w:tr w:rsidR="00BA0A40" w14:paraId="46F7808C" w14:textId="77777777" w:rsidTr="002F7237">
        <w:trPr>
          <w:trHeight w:val="365"/>
        </w:trPr>
        <w:tc>
          <w:tcPr>
            <w:tcW w:w="4531" w:type="dxa"/>
          </w:tcPr>
          <w:p w14:paraId="18BB487A" w14:textId="77777777" w:rsidR="00BA0A40" w:rsidRPr="00724104" w:rsidRDefault="00BA0A40" w:rsidP="002F7237">
            <w:pPr>
              <w:spacing w:line="276" w:lineRule="auto"/>
            </w:pPr>
            <w:r w:rsidRPr="00724104">
              <w:t>Huidige verblijfplaats</w:t>
            </w:r>
            <w:r>
              <w:t xml:space="preserve"> *</w:t>
            </w:r>
          </w:p>
        </w:tc>
        <w:tc>
          <w:tcPr>
            <w:tcW w:w="4531" w:type="dxa"/>
          </w:tcPr>
          <w:sdt>
            <w:sdtPr>
              <w:rPr>
                <w:b/>
              </w:rPr>
              <w:tag w:val="Huidige verblijfplaats"/>
              <w:id w:val="1616797023"/>
              <w:placeholder>
                <w:docPart w:val="5BC9F2DFE3D54B85BB42C54A5C7F1B93"/>
              </w:placeholder>
              <w:showingPlcHdr/>
              <w15:color w:val="99CC00"/>
              <w:dropDownList>
                <w:listItem w:value="Kies een item."/>
                <w:listItem w:displayText="Beschut wonen: Forensisch" w:value="Beschut wonen: Forensisch"/>
                <w:listItem w:displayText="Beschut wonen: Regulier" w:value="Beschut wonen: Regulier"/>
                <w:listItem w:displayText="EDS Paifve" w:value="EDS Paifve"/>
                <w:listItem w:displayText="Forensisch Psychiatrisch Centrum (FPC)" w:value="Forensisch Psychiatrisch Centrum (FPC)"/>
                <w:listItem w:displayText="Gevangenis" w:value="Gevangenis"/>
                <w:listItem w:displayText="Onthaaltehuis" w:value="Onthaaltehuis"/>
                <w:listItem w:displayText="Psychiatrisch Ziekenhuis: Levanta / HPS Les Marroniers (behalve long-stay) / Chêne aux Haies" w:value="Psychiatrisch Ziekenhuis: Levanta / HPS Les Marroniers (behalve long-stay) / Chêne aux Haies"/>
                <w:listItem w:displayText="Psychiatrisch Ziekenhuis: LFP UPC St-Kamillus Bierbeek / Long-stay Les Marronniers" w:value="Psychiatrisch Ziekenhuis: LFP UPC St-Kamillus Bierbeek / Long-stay Les Marronniers"/>
                <w:listItem w:displayText="Psychiatrisch ziekenhuis: Medium Security" w:value="Psychiatrisch ziekenhuis: Medium Security"/>
                <w:listItem w:displayText="Psychiatrisch Ziekenhuis: Regulier" w:value="Psychiatrisch Ziekenhuis: Regulier"/>
                <w:listItem w:displayText="Psychiatrisch Ziekenhuis: Regulier met subsidies internering" w:value="Psychiatrisch Ziekenhuis: Regulier met subsidies internering"/>
                <w:listItem w:displayText="Psychiatrisch ziekenhuis: Seksueel delinquenten" w:value="Psychiatrisch ziekenhuis: Seksueel delinquenten"/>
                <w:listItem w:displayText="Psychiatrische Afdeling Algemeen Ziekenhuis (PAAZ)" w:value="Psychiatrische Afdeling Algemeen Ziekenhuis (PAAZ)"/>
                <w:listItem w:displayText="PVT: Forensisch" w:value="PVT: Forensisch"/>
                <w:listItem w:displayText="PVT: Regulier" w:value="PVT: Regulier"/>
                <w:listItem w:displayText="Therapeutische gemeenschap / ontwenning" w:value="Therapeutische gemeenschap / ontwenning"/>
                <w:listItem w:displayText="VAPH: Internering (Itinera, Limes, Amanis)" w:value="VAPH: Internering (Itinera, Limes, Amanis)"/>
                <w:listItem w:displayText="VAPH/AVIQ/SAFAE/PHARE: Regulier" w:value="VAPH/AVIQ/SAFAE/PHARE: Regulier"/>
                <w:listItem w:displayText="WZC – RVT (Woonzorgcentrum – Rust- en Verzorgingstehuis)" w:value="WZC – RVT (Woonzorgcentrum – Rust- en Verzorgingstehuis)"/>
                <w:listItem w:displayText="Zelfstandige woonst" w:value="Zelfstandige woonst"/>
                <w:listItem w:displayText="Andere" w:value="Andere"/>
                <w:listItem w:displayText="Onbekend" w:value="Onbekend"/>
              </w:dropDownList>
            </w:sdtPr>
            <w:sdtEndPr/>
            <w:sdtContent>
              <w:p w14:paraId="63D82631" w14:textId="77777777" w:rsidR="00BA0A40" w:rsidRDefault="00BA0A40" w:rsidP="002F7237">
                <w:pPr>
                  <w:spacing w:line="276" w:lineRule="auto"/>
                  <w:rPr>
                    <w:b/>
                  </w:rPr>
                </w:pPr>
                <w:r w:rsidRPr="00855E03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763E16A4" w14:textId="77777777" w:rsidR="00BA0A40" w:rsidRDefault="00BA0A40" w:rsidP="002F7237">
            <w:pPr>
              <w:spacing w:line="276" w:lineRule="auto"/>
              <w:rPr>
                <w:b/>
              </w:rPr>
            </w:pPr>
            <w:r w:rsidRPr="00F34E4F">
              <w:t>Naam organisatie:</w:t>
            </w:r>
          </w:p>
        </w:tc>
      </w:tr>
      <w:tr w:rsidR="00BA0A40" w14:paraId="2275AFC3" w14:textId="77777777" w:rsidTr="002F7237">
        <w:tc>
          <w:tcPr>
            <w:tcW w:w="4531" w:type="dxa"/>
          </w:tcPr>
          <w:p w14:paraId="200B5526" w14:textId="77777777" w:rsidR="00BA0A40" w:rsidRPr="00724104" w:rsidRDefault="00BA0A40" w:rsidP="002F7237">
            <w:pPr>
              <w:spacing w:line="276" w:lineRule="auto"/>
            </w:pPr>
            <w:r w:rsidRPr="002E345B">
              <w:t>Domicilieadres</w:t>
            </w:r>
          </w:p>
        </w:tc>
        <w:tc>
          <w:tcPr>
            <w:tcW w:w="4531" w:type="dxa"/>
          </w:tcPr>
          <w:p w14:paraId="6DCE67EC" w14:textId="77777777" w:rsidR="00BA0A40" w:rsidRDefault="00BA0A40" w:rsidP="002F7237">
            <w:pPr>
              <w:spacing w:line="276" w:lineRule="auto"/>
              <w:rPr>
                <w:b/>
              </w:rPr>
            </w:pPr>
          </w:p>
        </w:tc>
      </w:tr>
      <w:tr w:rsidR="00BA0A40" w14:paraId="7F62CE0C" w14:textId="77777777" w:rsidTr="002F7237">
        <w:tc>
          <w:tcPr>
            <w:tcW w:w="4531" w:type="dxa"/>
          </w:tcPr>
          <w:p w14:paraId="17E49C64" w14:textId="77777777" w:rsidR="00BA0A40" w:rsidRPr="00F53218" w:rsidRDefault="00BA0A40" w:rsidP="002F7237">
            <w:pPr>
              <w:spacing w:line="276" w:lineRule="auto"/>
            </w:pPr>
            <w:r w:rsidRPr="00F53218">
              <w:t>Eigen woonst</w:t>
            </w:r>
          </w:p>
        </w:tc>
        <w:sdt>
          <w:sdtPr>
            <w:rPr>
              <w:b/>
            </w:rPr>
            <w:tag w:val="Eigen woonst"/>
            <w:id w:val="172071881"/>
            <w:placeholder>
              <w:docPart w:val="8AFB374735F64FF3B45DD78F710BB8FF"/>
            </w:placeholder>
            <w:showingPlcHdr/>
            <w15:color w:val="99CC00"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4531" w:type="dxa"/>
              </w:tcPr>
              <w:p w14:paraId="385065EC" w14:textId="77777777" w:rsidR="00BA0A40" w:rsidRPr="00F53218" w:rsidRDefault="00BA0A40" w:rsidP="002F7237">
                <w:pPr>
                  <w:spacing w:line="276" w:lineRule="auto"/>
                  <w:rPr>
                    <w:b/>
                  </w:rPr>
                </w:pPr>
                <w:r w:rsidRPr="00F53218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A0A40" w14:paraId="651D8315" w14:textId="77777777" w:rsidTr="002F7237">
        <w:tc>
          <w:tcPr>
            <w:tcW w:w="4531" w:type="dxa"/>
          </w:tcPr>
          <w:p w14:paraId="0C878EDC" w14:textId="77777777" w:rsidR="00BA0A40" w:rsidRPr="00F53218" w:rsidRDefault="00BA0A40" w:rsidP="002F7237">
            <w:pPr>
              <w:spacing w:line="276" w:lineRule="auto"/>
            </w:pPr>
            <w:r w:rsidRPr="00F53218">
              <w:t>Verblijfsrecht</w:t>
            </w:r>
            <w:r>
              <w:t xml:space="preserve"> *</w:t>
            </w:r>
          </w:p>
        </w:tc>
        <w:tc>
          <w:tcPr>
            <w:tcW w:w="4531" w:type="dxa"/>
          </w:tcPr>
          <w:p w14:paraId="478041FF" w14:textId="77777777" w:rsidR="00BA0A40" w:rsidRDefault="00DA18D6" w:rsidP="002F7237">
            <w:pPr>
              <w:spacing w:line="276" w:lineRule="auto"/>
              <w:rPr>
                <w:b/>
              </w:rPr>
            </w:pPr>
            <w:sdt>
              <w:sdtPr>
                <w:rPr>
                  <w:b/>
                </w:rPr>
                <w:tag w:val="Eigen woonst"/>
                <w:id w:val="-165483135"/>
                <w:placeholder>
                  <w:docPart w:val="81A794552591432DAD53BC348AF0C1BD"/>
                </w:placeholder>
                <w:showingPlcHdr/>
                <w15:color w:val="99CC00"/>
                <w:dropDownList>
                  <w:listItem w:value="Kies een item."/>
                  <w:listItem w:displayText="Ja" w:value="Ja"/>
                  <w:listItem w:displayText="Nee" w:value="Nee"/>
                </w:dropDownList>
              </w:sdtPr>
              <w:sdtEndPr/>
              <w:sdtContent>
                <w:r w:rsidR="00BA0A40" w:rsidRPr="00F53218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1E70B6B2" w14:textId="77777777" w:rsidR="00BA0A40" w:rsidRPr="00F53218" w:rsidRDefault="00BA0A40" w:rsidP="002F7237">
            <w:pPr>
              <w:spacing w:line="276" w:lineRule="auto"/>
              <w:rPr>
                <w:b/>
              </w:rPr>
            </w:pPr>
            <w:r w:rsidRPr="00F34E4F">
              <w:t>Toelichting:</w:t>
            </w:r>
            <w:r>
              <w:rPr>
                <w:b/>
              </w:rPr>
              <w:t xml:space="preserve"> </w:t>
            </w:r>
          </w:p>
        </w:tc>
      </w:tr>
      <w:tr w:rsidR="00BA0A40" w14:paraId="5BA57FAF" w14:textId="77777777" w:rsidTr="002F7237">
        <w:tc>
          <w:tcPr>
            <w:tcW w:w="4531" w:type="dxa"/>
          </w:tcPr>
          <w:p w14:paraId="383AB437" w14:textId="77777777" w:rsidR="00BA0A40" w:rsidRPr="00724104" w:rsidRDefault="00BA0A40" w:rsidP="002F7237">
            <w:pPr>
              <w:spacing w:line="276" w:lineRule="auto"/>
            </w:pPr>
            <w:r w:rsidRPr="00724104">
              <w:t>R</w:t>
            </w:r>
            <w:r>
              <w:t>ijksregisternummer *</w:t>
            </w:r>
          </w:p>
        </w:tc>
        <w:tc>
          <w:tcPr>
            <w:tcW w:w="4531" w:type="dxa"/>
          </w:tcPr>
          <w:p w14:paraId="3F2077EC" w14:textId="77777777" w:rsidR="00BA0A40" w:rsidRDefault="00BA0A40" w:rsidP="002F7237">
            <w:pPr>
              <w:spacing w:line="276" w:lineRule="auto"/>
              <w:rPr>
                <w:b/>
              </w:rPr>
            </w:pPr>
          </w:p>
        </w:tc>
      </w:tr>
      <w:tr w:rsidR="00BA0A40" w14:paraId="763F23F4" w14:textId="77777777" w:rsidTr="002F7237">
        <w:tc>
          <w:tcPr>
            <w:tcW w:w="4531" w:type="dxa"/>
          </w:tcPr>
          <w:p w14:paraId="77204C70" w14:textId="77777777" w:rsidR="00BA0A40" w:rsidRPr="00724104" w:rsidRDefault="00BA0A40" w:rsidP="002F7237">
            <w:pPr>
              <w:spacing w:line="276" w:lineRule="auto"/>
            </w:pPr>
            <w:r w:rsidRPr="00724104">
              <w:t>Nationaliteit</w:t>
            </w:r>
            <w:r>
              <w:t xml:space="preserve"> </w:t>
            </w:r>
          </w:p>
        </w:tc>
        <w:tc>
          <w:tcPr>
            <w:tcW w:w="4531" w:type="dxa"/>
          </w:tcPr>
          <w:p w14:paraId="2D216C29" w14:textId="77777777" w:rsidR="00BA0A40" w:rsidRDefault="00BA0A40" w:rsidP="002F7237">
            <w:pPr>
              <w:spacing w:line="276" w:lineRule="auto"/>
              <w:rPr>
                <w:b/>
              </w:rPr>
            </w:pPr>
          </w:p>
        </w:tc>
      </w:tr>
      <w:tr w:rsidR="00DE462A" w14:paraId="6DA4D9A8" w14:textId="77777777" w:rsidTr="002F7237">
        <w:tc>
          <w:tcPr>
            <w:tcW w:w="4531" w:type="dxa"/>
          </w:tcPr>
          <w:p w14:paraId="6F533748" w14:textId="77777777" w:rsidR="00DE462A" w:rsidRPr="00724104" w:rsidRDefault="00DE462A" w:rsidP="002F7237">
            <w:pPr>
              <w:spacing w:line="276" w:lineRule="auto"/>
            </w:pPr>
            <w:r>
              <w:t>Identiteitskaart*</w:t>
            </w:r>
          </w:p>
        </w:tc>
        <w:tc>
          <w:tcPr>
            <w:tcW w:w="4531" w:type="dxa"/>
          </w:tcPr>
          <w:p w14:paraId="667CB7DF" w14:textId="77777777" w:rsidR="00DE462A" w:rsidRDefault="00DA18D6" w:rsidP="00DE462A">
            <w:pPr>
              <w:tabs>
                <w:tab w:val="center" w:pos="2157"/>
              </w:tabs>
              <w:spacing w:line="276" w:lineRule="auto"/>
              <w:rPr>
                <w:b/>
              </w:rPr>
            </w:pPr>
            <w:sdt>
              <w:sdtPr>
                <w:rPr>
                  <w:b/>
                </w:rPr>
                <w:id w:val="98459075"/>
                <w:placeholder>
                  <w:docPart w:val="DefaultPlaceholder_-1854013439"/>
                </w:placeholder>
                <w:showingPlcHdr/>
                <w:comboBox>
                  <w:listItem w:value="Kies een item."/>
                  <w:listItem w:displayText="Fysiek in bezit van cliënt" w:value="Fysiek in bezit van cliënt"/>
                  <w:listItem w:displayText="Niet in bezit" w:value="Niet in bezit"/>
                  <w:listItem w:displayText="Aanvraag lopende" w:value="Aanvraag lopende"/>
                  <w:listItem w:displayText="Anders" w:value="Anders"/>
                </w:comboBox>
              </w:sdtPr>
              <w:sdtEndPr/>
              <w:sdtContent>
                <w:r w:rsidR="00DE462A" w:rsidRPr="00E574EE">
                  <w:rPr>
                    <w:rStyle w:val="Tekstvantijdelijkeaanduiding"/>
                  </w:rPr>
                  <w:t>Kies een item.</w:t>
                </w:r>
              </w:sdtContent>
            </w:sdt>
            <w:r w:rsidR="00DE462A">
              <w:rPr>
                <w:b/>
              </w:rPr>
              <w:tab/>
            </w:r>
          </w:p>
          <w:p w14:paraId="59A6C372" w14:textId="77777777" w:rsidR="00DE462A" w:rsidRPr="00DE462A" w:rsidRDefault="00DE462A" w:rsidP="00DE462A">
            <w:pPr>
              <w:tabs>
                <w:tab w:val="center" w:pos="2157"/>
              </w:tabs>
              <w:spacing w:line="276" w:lineRule="auto"/>
            </w:pPr>
            <w:r w:rsidRPr="00DE462A">
              <w:t xml:space="preserve">Indien ‘anders’, specifieer: </w:t>
            </w:r>
          </w:p>
        </w:tc>
      </w:tr>
      <w:tr w:rsidR="00BA0A40" w14:paraId="7F12E741" w14:textId="77777777" w:rsidTr="002F7237">
        <w:tc>
          <w:tcPr>
            <w:tcW w:w="4531" w:type="dxa"/>
          </w:tcPr>
          <w:p w14:paraId="683EFBCA" w14:textId="77777777" w:rsidR="00BA0A40" w:rsidRPr="00724104" w:rsidRDefault="00BA0A40" w:rsidP="002F7237">
            <w:pPr>
              <w:spacing w:line="276" w:lineRule="auto"/>
            </w:pPr>
            <w:r w:rsidRPr="00724104">
              <w:t>Taal + beheersing van NL/FR/ENG</w:t>
            </w:r>
            <w:r>
              <w:t xml:space="preserve"> </w:t>
            </w:r>
          </w:p>
        </w:tc>
        <w:tc>
          <w:tcPr>
            <w:tcW w:w="4531" w:type="dxa"/>
          </w:tcPr>
          <w:p w14:paraId="534E54AA" w14:textId="77777777" w:rsidR="00BA0A40" w:rsidRDefault="00BA0A40" w:rsidP="002F7237">
            <w:pPr>
              <w:spacing w:line="276" w:lineRule="auto"/>
              <w:rPr>
                <w:b/>
              </w:rPr>
            </w:pPr>
          </w:p>
        </w:tc>
      </w:tr>
      <w:tr w:rsidR="00BA0A40" w14:paraId="62AB1F9E" w14:textId="77777777" w:rsidTr="002F7237">
        <w:tc>
          <w:tcPr>
            <w:tcW w:w="4531" w:type="dxa"/>
          </w:tcPr>
          <w:p w14:paraId="133E9F3A" w14:textId="77777777" w:rsidR="00BA0A40" w:rsidRPr="00724104" w:rsidRDefault="00BA0A40" w:rsidP="002F7237">
            <w:pPr>
              <w:spacing w:line="276" w:lineRule="auto"/>
            </w:pPr>
            <w:r w:rsidRPr="00724104">
              <w:t>Mutualiteit</w:t>
            </w:r>
            <w:r w:rsidR="00DE462A">
              <w:t>*</w:t>
            </w:r>
          </w:p>
        </w:tc>
        <w:tc>
          <w:tcPr>
            <w:tcW w:w="4531" w:type="dxa"/>
          </w:tcPr>
          <w:p w14:paraId="646F3C39" w14:textId="5BE9CA25" w:rsidR="00BA0A40" w:rsidRDefault="00DE462A" w:rsidP="002F7237">
            <w:pPr>
              <w:spacing w:line="276" w:lineRule="auto"/>
              <w:rPr>
                <w:b/>
              </w:rPr>
            </w:pPr>
            <w:r w:rsidRPr="00DE462A">
              <w:t>Aangesloten?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43760255"/>
                <w:placeholder>
                  <w:docPart w:val="DefaultPlaceholder_-1854013439"/>
                </w:placeholder>
                <w:comboBox>
                  <w:listItem w:value="Kies een item."/>
                  <w:listItem w:displayText="Ja" w:value="Ja"/>
                  <w:listItem w:displayText="Nee" w:value="Nee"/>
                  <w:listItem w:displayText="Geen info" w:value="Geen info"/>
                </w:comboBox>
              </w:sdtPr>
              <w:sdtEndPr/>
              <w:sdtContent>
                <w:r w:rsidR="00DA18D6">
                  <w:rPr>
                    <w:b/>
                  </w:rPr>
                  <w:t>Ja</w:t>
                </w:r>
              </w:sdtContent>
            </w:sdt>
          </w:p>
          <w:p w14:paraId="1A6653D7" w14:textId="77777777" w:rsidR="00DE462A" w:rsidRPr="00F13504" w:rsidRDefault="00F13504" w:rsidP="002F7237">
            <w:pPr>
              <w:spacing w:line="276" w:lineRule="auto"/>
              <w:rPr>
                <w:i/>
              </w:rPr>
            </w:pPr>
            <w:r w:rsidRPr="00F13504">
              <w:rPr>
                <w:i/>
                <w:sz w:val="18"/>
              </w:rPr>
              <w:t>(Verdere info via Sociaal-Administratieve Fiche)</w:t>
            </w:r>
          </w:p>
        </w:tc>
      </w:tr>
      <w:tr w:rsidR="00BA0A40" w14:paraId="74B683CA" w14:textId="77777777" w:rsidTr="002F7237">
        <w:tc>
          <w:tcPr>
            <w:tcW w:w="4531" w:type="dxa"/>
          </w:tcPr>
          <w:p w14:paraId="59E8D94C" w14:textId="77777777" w:rsidR="00BA0A40" w:rsidRPr="00724104" w:rsidRDefault="00BA0A40" w:rsidP="002F7237">
            <w:pPr>
              <w:spacing w:line="276" w:lineRule="auto"/>
              <w:jc w:val="both"/>
            </w:pPr>
            <w:r w:rsidRPr="00724104">
              <w:t>VAPH-erkenning</w:t>
            </w:r>
          </w:p>
        </w:tc>
        <w:sdt>
          <w:sdtPr>
            <w:rPr>
              <w:b/>
            </w:rPr>
            <w:tag w:val="VAPH"/>
            <w:id w:val="-1739390139"/>
            <w:placeholder>
              <w:docPart w:val="40B555CD7B8C4C4EA6F5F64341CF6C02"/>
            </w:placeholder>
            <w:showingPlcHdr/>
            <w15:color w:val="99CC00"/>
            <w:dropDownList>
              <w:listItem w:value="Kies een item."/>
              <w:listItem w:displayText="Ja" w:value="Ja"/>
              <w:listItem w:displayText="Nee" w:value="Nee"/>
              <w:listItem w:displayText="Aanvraag lopende" w:value="Aanvraag lopende"/>
            </w:dropDownList>
          </w:sdtPr>
          <w:sdtEndPr/>
          <w:sdtContent>
            <w:tc>
              <w:tcPr>
                <w:tcW w:w="4531" w:type="dxa"/>
              </w:tcPr>
              <w:p w14:paraId="54E51DD6" w14:textId="77777777" w:rsidR="00BA0A40" w:rsidRDefault="00BA0A40" w:rsidP="002F7237">
                <w:pPr>
                  <w:spacing w:line="276" w:lineRule="auto"/>
                  <w:jc w:val="both"/>
                  <w:rPr>
                    <w:b/>
                  </w:rPr>
                </w:pPr>
                <w:r w:rsidRPr="00855E03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A0A40" w14:paraId="5722A124" w14:textId="77777777" w:rsidTr="002F7237">
        <w:tc>
          <w:tcPr>
            <w:tcW w:w="4531" w:type="dxa"/>
          </w:tcPr>
          <w:p w14:paraId="18EACF8D" w14:textId="77777777" w:rsidR="00BA0A40" w:rsidRPr="00724104" w:rsidRDefault="00BA0A40" w:rsidP="002F7237">
            <w:pPr>
              <w:spacing w:line="276" w:lineRule="auto"/>
              <w:jc w:val="both"/>
            </w:pPr>
          </w:p>
        </w:tc>
        <w:tc>
          <w:tcPr>
            <w:tcW w:w="4531" w:type="dxa"/>
          </w:tcPr>
          <w:p w14:paraId="03290EBF" w14:textId="77777777" w:rsidR="00BA0A40" w:rsidRPr="00BA0A40" w:rsidRDefault="00BA0A40" w:rsidP="002F7237">
            <w:pPr>
              <w:spacing w:line="276" w:lineRule="auto"/>
              <w:jc w:val="both"/>
            </w:pPr>
            <w:r w:rsidRPr="00BA0A40">
              <w:t xml:space="preserve">Indien niet: is de persoon </w:t>
            </w:r>
            <w:proofErr w:type="spellStart"/>
            <w:r w:rsidRPr="00BA0A40">
              <w:t>inschrijfbaar</w:t>
            </w:r>
            <w:proofErr w:type="spellEnd"/>
            <w:r w:rsidRPr="00BA0A40">
              <w:t>?</w:t>
            </w:r>
          </w:p>
          <w:sdt>
            <w:sdtPr>
              <w:rPr>
                <w:b/>
              </w:rPr>
              <w:id w:val="494235679"/>
              <w:placeholder>
                <w:docPart w:val="DefaultPlaceholder_-1854013439"/>
              </w:placeholder>
              <w:showingPlcHdr/>
              <w:comboBox>
                <w:listItem w:value="Kies een item."/>
                <w:listItem w:displayText="Ja" w:value="Ja"/>
                <w:listItem w:displayText="Nee" w:value="Nee"/>
                <w:listItem w:displayText="Geen info" w:value="Geen info"/>
              </w:comboBox>
            </w:sdtPr>
            <w:sdtEndPr/>
            <w:sdtContent>
              <w:p w14:paraId="5927638B" w14:textId="77777777" w:rsidR="00BA0A40" w:rsidRDefault="00BA0A40" w:rsidP="002F7237">
                <w:pPr>
                  <w:spacing w:line="276" w:lineRule="auto"/>
                  <w:jc w:val="both"/>
                  <w:rPr>
                    <w:b/>
                  </w:rPr>
                </w:pPr>
                <w:r w:rsidRPr="00E574EE">
                  <w:rPr>
                    <w:rStyle w:val="Tekstvantijdelijkeaanduiding"/>
                  </w:rPr>
                  <w:t>Kies een item.</w:t>
                </w:r>
              </w:p>
            </w:sdtContent>
          </w:sdt>
        </w:tc>
      </w:tr>
      <w:tr w:rsidR="00BA0A40" w14:paraId="1B37F57F" w14:textId="77777777" w:rsidTr="002F7237">
        <w:tc>
          <w:tcPr>
            <w:tcW w:w="4531" w:type="dxa"/>
          </w:tcPr>
          <w:p w14:paraId="668CC428" w14:textId="77777777" w:rsidR="00BA0A40" w:rsidRPr="00724104" w:rsidRDefault="00BA0A40" w:rsidP="002F7237">
            <w:pPr>
              <w:spacing w:line="276" w:lineRule="auto"/>
              <w:jc w:val="both"/>
            </w:pPr>
            <w:r>
              <w:t>Contactgegevens cliënt</w:t>
            </w:r>
          </w:p>
        </w:tc>
        <w:tc>
          <w:tcPr>
            <w:tcW w:w="4531" w:type="dxa"/>
          </w:tcPr>
          <w:p w14:paraId="414E29D1" w14:textId="77777777" w:rsidR="00BA0A40" w:rsidRPr="001F289A" w:rsidRDefault="00BA0A40" w:rsidP="002F7237">
            <w:pPr>
              <w:spacing w:line="276" w:lineRule="auto"/>
              <w:jc w:val="both"/>
            </w:pPr>
            <w:r>
              <w:t xml:space="preserve">Telefoonnummer: </w:t>
            </w:r>
          </w:p>
          <w:p w14:paraId="6EA7175B" w14:textId="77777777" w:rsidR="00BA0A40" w:rsidRPr="00582999" w:rsidRDefault="00BA0A40" w:rsidP="002F7237">
            <w:pPr>
              <w:spacing w:line="276" w:lineRule="auto"/>
              <w:jc w:val="both"/>
            </w:pPr>
            <w:r w:rsidRPr="00582999">
              <w:t xml:space="preserve">E-mail: </w:t>
            </w:r>
          </w:p>
        </w:tc>
      </w:tr>
    </w:tbl>
    <w:p w14:paraId="4CD1D14B" w14:textId="77777777" w:rsidR="00BA0A40" w:rsidRDefault="00BA0A40" w:rsidP="00BA0A40">
      <w:pPr>
        <w:jc w:val="both"/>
        <w:rPr>
          <w:b/>
        </w:rPr>
      </w:pPr>
    </w:p>
    <w:p w14:paraId="28570104" w14:textId="77777777" w:rsidR="00BA0A40" w:rsidRDefault="00BA0A40">
      <w:pPr>
        <w:spacing w:line="259" w:lineRule="auto"/>
        <w:rPr>
          <w:b/>
        </w:rPr>
      </w:pPr>
      <w:r>
        <w:rPr>
          <w:b/>
        </w:rPr>
        <w:br w:type="page"/>
      </w:r>
    </w:p>
    <w:p w14:paraId="2CCEB6F8" w14:textId="77777777" w:rsidR="00BA0A40" w:rsidRPr="00535D9E" w:rsidRDefault="00BA0A40" w:rsidP="00BA0A40">
      <w:pPr>
        <w:jc w:val="both"/>
        <w:rPr>
          <w:b/>
        </w:rPr>
      </w:pPr>
      <w:r w:rsidRPr="00535D9E">
        <w:rPr>
          <w:b/>
        </w:rPr>
        <w:lastRenderedPageBreak/>
        <w:t>AANMELDING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114"/>
        <w:gridCol w:w="4948"/>
      </w:tblGrid>
      <w:tr w:rsidR="00BA0A40" w14:paraId="20010088" w14:textId="77777777" w:rsidTr="002F7237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0AA2" w14:textId="77777777" w:rsidR="00BA0A40" w:rsidRDefault="00BA0A40" w:rsidP="002F7237">
            <w:pPr>
              <w:spacing w:line="276" w:lineRule="auto"/>
              <w:jc w:val="both"/>
            </w:pPr>
            <w:r>
              <w:t>Aanmeldingsdatum *</w:t>
            </w:r>
          </w:p>
        </w:tc>
        <w:sdt>
          <w:sdtPr>
            <w:id w:val="-1552988041"/>
            <w:placeholder>
              <w:docPart w:val="AD8BB9CD28214C4295AFDEDC5FA92860"/>
            </w:placeholder>
            <w:showingPlcHdr/>
            <w15:color w:val="99CC00"/>
            <w:date>
              <w:dateFormat w:val="d/MM/yyyy"/>
              <w:lid w:val="nl-BE"/>
              <w:storeMappedDataAs w:val="dateTime"/>
              <w:calendar w:val="gregorian"/>
            </w:date>
          </w:sdtPr>
          <w:sdtEndPr/>
          <w:sdtContent>
            <w:tc>
              <w:tcPr>
                <w:tcW w:w="4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FAA7B7" w14:textId="77777777" w:rsidR="00BA0A40" w:rsidRDefault="00BA0A40" w:rsidP="002F7237">
                <w:pPr>
                  <w:spacing w:line="276" w:lineRule="auto"/>
                  <w:jc w:val="both"/>
                </w:pPr>
                <w:r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BA0A40" w14:paraId="6B606F24" w14:textId="77777777" w:rsidTr="002F7237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2E5B" w14:textId="77777777" w:rsidR="00BA0A40" w:rsidRPr="00C95FB1" w:rsidRDefault="00BA0A40" w:rsidP="002F7237">
            <w:pPr>
              <w:spacing w:line="276" w:lineRule="auto"/>
              <w:jc w:val="both"/>
              <w:rPr>
                <w:highlight w:val="yellow"/>
              </w:rPr>
            </w:pPr>
            <w:r w:rsidRPr="00C95FB1">
              <w:rPr>
                <w:highlight w:val="yellow"/>
              </w:rPr>
              <w:t>Aanmelding voor dienst/ organisatie *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tag w:val="Aangeschreven organisatie / project"/>
              <w:id w:val="-222287929"/>
              <w:placeholder>
                <w:docPart w:val="98CBF03031494B02B9B449FEB814F89A"/>
              </w:placeholder>
              <w:showingPlcHdr/>
              <w15:color w:val="99CC00"/>
              <w:dropDownList>
                <w:listItem w:value="Kies een item."/>
                <w:listItem w:displayText="CGG Kempen (ambulant)" w:value="CGG Kempen (ambulant)"/>
                <w:listItem w:displayText="CGG Vagga (ambulant)" w:value="CGG Vagga (ambulant)"/>
                <w:listItem w:displayText="Integra Limburg (ambulant)" w:value="Integra Limburg (ambulant)"/>
                <w:listItem w:displayText="OPZC Rekem - Medium Security Forensische cluster" w:value="OPZC Rekem - Medium Security Forensische cluster"/>
                <w:listItem w:displayText="PC Bethanië - Dubbeldiagnose Middelen" w:value="PC Bethanië - Dubbeldiagnose Middelen"/>
                <w:listItem w:displayText="PVT Schorshaegen Duffel" w:value="PVT Schorshaegen Duffel"/>
                <w:listItem w:displayText="PZ Asster - Sirius 1" w:value="PZ Asster - Sirius 1"/>
                <w:listItem w:displayText="PZ Asster - Medium Security Seksueel Delinquenten" w:value="PZ Asster - Medium Security Seksueel Delinquenten"/>
                <w:listItem w:displayText="Samenwerkingsverband Dubbeldiagnose Verstandelijke Beperking " w:value="Samenwerkingsverband Dubbeldiagnose Verstandelijke Beperking "/>
                <w:listItem w:displayText="UPC Duffel - Dagziekenhuis" w:value="UPC Duffel - Dagziekenhuis"/>
                <w:listItem w:displayText="UPC Duffel - Dubbeldiagnose Middelen" w:value="UPC Duffel - Dubbeldiagnose Middelen"/>
                <w:listItem w:displayText="Zorggroep Multiversum - Dubbeldiagnose Middelen" w:value="Zorggroep Multiversum - Dubbeldiagnose Middelen"/>
                <w:listItem w:displayText="Zorggroep Multiversum - Dagziekenhuis" w:value="Zorggroep Multiversum - Dagziekenhuis"/>
                <w:listItem w:displayText="Zorggroep Multiversum - Kwartiermaken" w:value="Zorggroep Multiversum - Kwartiermaken"/>
              </w:dropDownList>
            </w:sdtPr>
            <w:sdtEndPr/>
            <w:sdtContent>
              <w:p w14:paraId="40C547CE" w14:textId="77777777" w:rsidR="00BA0A40" w:rsidRDefault="00BA0A40" w:rsidP="002F7237">
                <w:pPr>
                  <w:spacing w:line="276" w:lineRule="auto"/>
                  <w:jc w:val="both"/>
                </w:pPr>
                <w:r w:rsidRPr="00855E03">
                  <w:rPr>
                    <w:rStyle w:val="Tekstvantijdelijkeaanduiding"/>
                  </w:rPr>
                  <w:t>Kies een item.</w:t>
                </w:r>
              </w:p>
            </w:sdtContent>
          </w:sdt>
        </w:tc>
      </w:tr>
      <w:tr w:rsidR="00F13504" w14:paraId="0B16C6C8" w14:textId="77777777" w:rsidTr="002F7237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8F4" w14:textId="77777777" w:rsidR="00F13504" w:rsidRDefault="00F13504" w:rsidP="002F7237">
            <w:pPr>
              <w:spacing w:line="276" w:lineRule="auto"/>
              <w:jc w:val="both"/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2A9" w14:textId="77777777" w:rsidR="00F13504" w:rsidRDefault="00F13504" w:rsidP="002F7237">
            <w:pPr>
              <w:spacing w:line="276" w:lineRule="auto"/>
              <w:jc w:val="both"/>
            </w:pPr>
            <w:r>
              <w:t>Specif</w:t>
            </w:r>
            <w:r w:rsidR="0051072B">
              <w:t>ieer zo nodig (bv. afdeling)</w:t>
            </w:r>
            <w:r>
              <w:t>:</w:t>
            </w:r>
          </w:p>
          <w:p w14:paraId="71D81E7E" w14:textId="77777777" w:rsidR="00F13504" w:rsidRDefault="00F13504" w:rsidP="002F7237">
            <w:pPr>
              <w:spacing w:line="276" w:lineRule="auto"/>
              <w:jc w:val="both"/>
            </w:pPr>
          </w:p>
        </w:tc>
      </w:tr>
      <w:tr w:rsidR="00BA0A40" w14:paraId="42775851" w14:textId="77777777" w:rsidTr="002F7237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95A4" w14:textId="77777777" w:rsidR="00BA0A40" w:rsidRDefault="00BA0A40" w:rsidP="002F7237">
            <w:pPr>
              <w:spacing w:line="276" w:lineRule="auto"/>
              <w:jc w:val="both"/>
            </w:pPr>
            <w:r>
              <w:t>Voorkeur resocialisatieregio + motivering*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3C9" w14:textId="77777777" w:rsidR="00BA0A40" w:rsidRDefault="00BA0A40" w:rsidP="002F7237">
            <w:pPr>
              <w:spacing w:line="276" w:lineRule="auto"/>
              <w:jc w:val="both"/>
            </w:pPr>
          </w:p>
          <w:p w14:paraId="1E69DA22" w14:textId="77777777" w:rsidR="00BA0A40" w:rsidRDefault="00BA0A40" w:rsidP="002F7237">
            <w:pPr>
              <w:spacing w:line="276" w:lineRule="auto"/>
              <w:jc w:val="both"/>
            </w:pPr>
          </w:p>
          <w:p w14:paraId="5DE20219" w14:textId="77777777" w:rsidR="00BA0A40" w:rsidRDefault="00BA0A40" w:rsidP="002F7237">
            <w:pPr>
              <w:spacing w:line="276" w:lineRule="auto"/>
              <w:jc w:val="both"/>
            </w:pPr>
          </w:p>
        </w:tc>
      </w:tr>
      <w:tr w:rsidR="00BA0A40" w14:paraId="62983C9D" w14:textId="77777777" w:rsidTr="002F7237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3F017" w14:textId="77777777" w:rsidR="00BA0A40" w:rsidRDefault="00BA0A40" w:rsidP="00BA0A40">
            <w:pPr>
              <w:spacing w:line="276" w:lineRule="auto"/>
            </w:pPr>
            <w:r>
              <w:t>Reden van aanmelding en vraagverduidelijking/probleemstelling *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AC4D" w14:textId="77777777" w:rsidR="00BA0A40" w:rsidRDefault="00BA0A40" w:rsidP="002F7237">
            <w:pPr>
              <w:spacing w:line="276" w:lineRule="auto"/>
              <w:jc w:val="both"/>
            </w:pPr>
          </w:p>
          <w:p w14:paraId="3144C8E3" w14:textId="77777777" w:rsidR="00BA0A40" w:rsidRDefault="00BA0A40" w:rsidP="002F7237">
            <w:pPr>
              <w:spacing w:line="276" w:lineRule="auto"/>
              <w:jc w:val="both"/>
            </w:pPr>
          </w:p>
          <w:p w14:paraId="36DB67CF" w14:textId="77777777" w:rsidR="00BA0A40" w:rsidRDefault="00BA0A40" w:rsidP="002F7237">
            <w:pPr>
              <w:spacing w:line="276" w:lineRule="auto"/>
              <w:jc w:val="both"/>
            </w:pPr>
          </w:p>
          <w:p w14:paraId="1A2A44A5" w14:textId="77777777" w:rsidR="00BA0A40" w:rsidRDefault="00BA0A40" w:rsidP="002F7237">
            <w:pPr>
              <w:spacing w:line="276" w:lineRule="auto"/>
              <w:jc w:val="both"/>
            </w:pPr>
          </w:p>
        </w:tc>
      </w:tr>
      <w:tr w:rsidR="00BA0A40" w14:paraId="7D1F1DA6" w14:textId="77777777" w:rsidTr="002F7237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89A" w14:textId="77777777" w:rsidR="00BA0A40" w:rsidRDefault="00BA0A40" w:rsidP="002F7237">
            <w:pPr>
              <w:spacing w:line="276" w:lineRule="auto"/>
              <w:jc w:val="both"/>
            </w:pPr>
            <w:r w:rsidRPr="00724104">
              <w:t>Is cliënt ook elders aangemeld?</w:t>
            </w:r>
            <w:r>
              <w:t xml:space="preserve"> *</w:t>
            </w:r>
          </w:p>
          <w:p w14:paraId="739FEF32" w14:textId="77777777" w:rsidR="00BA0A40" w:rsidRDefault="00BA0A40" w:rsidP="002F7237">
            <w:pPr>
              <w:spacing w:line="276" w:lineRule="auto"/>
              <w:jc w:val="both"/>
            </w:pPr>
            <w:r>
              <w:t>Z</w:t>
            </w:r>
            <w:r w:rsidRPr="00724104">
              <w:t>o ja, waar?</w:t>
            </w:r>
            <w: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344B" w14:textId="77777777" w:rsidR="00BA0A40" w:rsidRDefault="00BA0A40" w:rsidP="002F7237">
            <w:pPr>
              <w:spacing w:line="276" w:lineRule="auto"/>
              <w:jc w:val="both"/>
            </w:pPr>
          </w:p>
          <w:p w14:paraId="24EB0713" w14:textId="77777777" w:rsidR="002640D4" w:rsidRDefault="002640D4" w:rsidP="002F7237">
            <w:pPr>
              <w:spacing w:line="276" w:lineRule="auto"/>
              <w:jc w:val="both"/>
            </w:pPr>
          </w:p>
          <w:p w14:paraId="677B37F8" w14:textId="77777777" w:rsidR="002640D4" w:rsidRDefault="002640D4" w:rsidP="002F7237">
            <w:pPr>
              <w:spacing w:line="276" w:lineRule="auto"/>
              <w:jc w:val="both"/>
            </w:pPr>
          </w:p>
        </w:tc>
      </w:tr>
      <w:tr w:rsidR="002640D4" w14:paraId="5F8463A6" w14:textId="77777777" w:rsidTr="002F7237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379" w14:textId="77777777" w:rsidR="002640D4" w:rsidRPr="00724104" w:rsidRDefault="002640D4" w:rsidP="002F7237">
            <w:pPr>
              <w:spacing w:line="276" w:lineRule="auto"/>
              <w:jc w:val="both"/>
            </w:pPr>
            <w:r>
              <w:t>Is de cliënt ook aangemeld bij de Mobiele Equipe Internering (MEI)?*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0B2" w14:textId="77777777" w:rsidR="002640D4" w:rsidRDefault="002640D4" w:rsidP="002F7237">
            <w:pPr>
              <w:spacing w:line="276" w:lineRule="auto"/>
              <w:jc w:val="both"/>
            </w:pPr>
          </w:p>
          <w:p w14:paraId="1A286168" w14:textId="77777777" w:rsidR="002640D4" w:rsidRDefault="002640D4" w:rsidP="002F7237">
            <w:pPr>
              <w:spacing w:line="276" w:lineRule="auto"/>
              <w:jc w:val="both"/>
            </w:pPr>
          </w:p>
          <w:p w14:paraId="1A2D8642" w14:textId="77777777" w:rsidR="002640D4" w:rsidRDefault="002640D4" w:rsidP="002F7237">
            <w:pPr>
              <w:spacing w:line="276" w:lineRule="auto"/>
              <w:jc w:val="both"/>
            </w:pPr>
          </w:p>
        </w:tc>
      </w:tr>
      <w:tr w:rsidR="00BA0A40" w14:paraId="69C37894" w14:textId="77777777" w:rsidTr="002F7237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0B1" w14:textId="77777777" w:rsidR="00BA0A40" w:rsidRPr="002640D4" w:rsidRDefault="00BA0A40" w:rsidP="002F7237">
            <w:pPr>
              <w:spacing w:line="276" w:lineRule="auto"/>
              <w:jc w:val="both"/>
              <w:rPr>
                <w:i/>
              </w:rPr>
            </w:pPr>
            <w:r w:rsidRPr="002640D4">
              <w:rPr>
                <w:i/>
              </w:rPr>
              <w:t xml:space="preserve">Bijkomende opmerkingen m.b.t. de aanmelding </w:t>
            </w:r>
            <w:r w:rsidRPr="002640D4">
              <w:rPr>
                <w:i/>
                <w:sz w:val="20"/>
              </w:rPr>
              <w:t xml:space="preserve">(Bv: in geval er nood is aan een bijkomende (zorg)partner)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6AE4" w14:textId="77777777" w:rsidR="00BA0A40" w:rsidRDefault="00BA0A40" w:rsidP="002F7237">
            <w:pPr>
              <w:spacing w:line="276" w:lineRule="auto"/>
              <w:jc w:val="both"/>
            </w:pPr>
          </w:p>
        </w:tc>
      </w:tr>
    </w:tbl>
    <w:p w14:paraId="0AF5B81C" w14:textId="77777777" w:rsidR="00BA0A40" w:rsidRDefault="00BA0A40" w:rsidP="00BA0A40">
      <w:pPr>
        <w:rPr>
          <w:b/>
        </w:rPr>
      </w:pPr>
    </w:p>
    <w:p w14:paraId="0FA4C4B2" w14:textId="77777777" w:rsidR="00BA0A40" w:rsidRPr="00535D9E" w:rsidRDefault="00BA0A40" w:rsidP="00BA0A40">
      <w:pPr>
        <w:rPr>
          <w:b/>
        </w:rPr>
      </w:pPr>
      <w:r>
        <w:rPr>
          <w:b/>
        </w:rPr>
        <w:t>INTERNERING EN JUSTITIËLE VOORGESCHIEDENIS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616"/>
        <w:gridCol w:w="5446"/>
      </w:tblGrid>
      <w:tr w:rsidR="00BA0A40" w14:paraId="266612E7" w14:textId="77777777" w:rsidTr="002F7237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8ED2" w14:textId="77777777" w:rsidR="00BA0A40" w:rsidRDefault="00BA0A40" w:rsidP="002F7237">
            <w:pPr>
              <w:spacing w:line="276" w:lineRule="auto"/>
            </w:pPr>
            <w:r>
              <w:t>Bevoegde KBM</w:t>
            </w:r>
            <w:r w:rsidR="002640D4">
              <w:t>*</w:t>
            </w:r>
          </w:p>
        </w:tc>
        <w:sdt>
          <w:sdtPr>
            <w:tag w:val="KBM"/>
            <w:id w:val="1423988928"/>
            <w:placeholder>
              <w:docPart w:val="98CBF03031494B02B9B449FEB814F89A"/>
            </w:placeholder>
            <w:showingPlcHdr/>
            <w15:color w:val="99CC00"/>
            <w:dropDownList>
              <w:listItem w:value="Kies een item."/>
              <w:listItem w:displayText="Antwerpen" w:value="Antwerpen"/>
              <w:listItem w:displayText="Gent" w:value="Gent"/>
              <w:listItem w:displayText="Brussel NL" w:value="Brussel NL"/>
              <w:listItem w:displayText="Brussel FR" w:value="Brussel FR"/>
              <w:listItem w:displayText="Bergen" w:value="Bergen"/>
              <w:listItem w:displayText="Luik" w:value="Luik"/>
            </w:dropDownList>
          </w:sdtPr>
          <w:sdtEndPr/>
          <w:sdtContent>
            <w:tc>
              <w:tcPr>
                <w:tcW w:w="5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5E3EE" w14:textId="77777777" w:rsidR="00BA0A40" w:rsidRDefault="00BA0A40" w:rsidP="002F7237">
                <w:pPr>
                  <w:spacing w:line="276" w:lineRule="auto"/>
                  <w:jc w:val="both"/>
                </w:pPr>
                <w:r w:rsidRPr="00855E03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A0A40" w14:paraId="4CC1096D" w14:textId="77777777" w:rsidTr="002F7237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020F" w14:textId="77777777" w:rsidR="00BA0A40" w:rsidRDefault="002640D4" w:rsidP="002F7237">
            <w:pPr>
              <w:spacing w:line="276" w:lineRule="auto"/>
            </w:pPr>
            <w:r>
              <w:t>Opvolging door justitiehuis- en assistent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0A1" w14:textId="77777777" w:rsidR="002640D4" w:rsidRDefault="002640D4" w:rsidP="002F7237">
            <w:pPr>
              <w:spacing w:line="276" w:lineRule="auto"/>
              <w:jc w:val="both"/>
            </w:pPr>
            <w:r>
              <w:t>Justitiehuis:</w:t>
            </w:r>
          </w:p>
          <w:p w14:paraId="6A69CFC1" w14:textId="77777777" w:rsidR="00BA0A40" w:rsidRDefault="00BA0A40" w:rsidP="002F7237">
            <w:pPr>
              <w:spacing w:line="276" w:lineRule="auto"/>
              <w:jc w:val="both"/>
            </w:pPr>
            <w:r>
              <w:t>Naam</w:t>
            </w:r>
            <w:r w:rsidR="002640D4">
              <w:t xml:space="preserve"> justitie assis</w:t>
            </w:r>
            <w:r w:rsidR="0072459B">
              <w:t>t</w:t>
            </w:r>
            <w:r w:rsidR="002640D4">
              <w:t>ent</w:t>
            </w:r>
            <w:r>
              <w:t>:</w:t>
            </w:r>
          </w:p>
          <w:p w14:paraId="78541546" w14:textId="77777777" w:rsidR="00BA0A40" w:rsidRDefault="00BA0A40" w:rsidP="002F7237">
            <w:pPr>
              <w:spacing w:line="276" w:lineRule="auto"/>
              <w:jc w:val="both"/>
            </w:pPr>
            <w:r>
              <w:t>Contactgegevens:</w:t>
            </w:r>
          </w:p>
        </w:tc>
      </w:tr>
      <w:tr w:rsidR="00BA0A40" w14:paraId="26BA5EB3" w14:textId="77777777" w:rsidTr="002F7237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38320" w14:textId="77777777" w:rsidR="00BA0A40" w:rsidRDefault="0051072B" w:rsidP="002F7237">
            <w:pPr>
              <w:spacing w:line="276" w:lineRule="auto"/>
            </w:pPr>
            <w:r>
              <w:t>Interneringsfeiten</w:t>
            </w:r>
            <w:r w:rsidR="00BA0A40">
              <w:t>*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503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88815080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Terrorisme</w:t>
            </w:r>
          </w:p>
          <w:p w14:paraId="680ABB61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-404141639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Levensdelict</w:t>
            </w:r>
          </w:p>
          <w:p w14:paraId="7EC36987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212264237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Poging levensdelict</w:t>
            </w:r>
          </w:p>
          <w:p w14:paraId="29B45276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112029977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Onvrijwillige doodslag </w:t>
            </w:r>
          </w:p>
          <w:p w14:paraId="05CC3A6F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1386371104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Hands-on seksuele feiten t.a.v. minderjarige(n)</w:t>
            </w:r>
          </w:p>
          <w:p w14:paraId="06EA6555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-54260277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Hands-on seksuele feiten t.a.v. meerderjarige(n)</w:t>
            </w:r>
          </w:p>
          <w:p w14:paraId="693E1969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13754228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Ander geweldsdelict op personen </w:t>
            </w:r>
          </w:p>
          <w:p w14:paraId="0E61BF71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2144311147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Brandstichting onroerend goed met vermoeden van   menselijke aanwezigheid</w:t>
            </w:r>
          </w:p>
          <w:p w14:paraId="56FA13E9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399870135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Vermogensdelict met geweld op personen</w:t>
            </w:r>
          </w:p>
          <w:p w14:paraId="52DAC4E2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-103642330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Hands-off seksuele feiten t.a.v. minderjarige(n)</w:t>
            </w:r>
          </w:p>
          <w:p w14:paraId="2DBFF9E1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-149764506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Hands-on seksuele feiten t.a.v. minderjarige(n)</w:t>
            </w:r>
          </w:p>
          <w:p w14:paraId="38E1F62B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-1961108907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</w:t>
            </w:r>
            <w:proofErr w:type="spellStart"/>
            <w:r w:rsidR="00BA0A40">
              <w:t>Stalking</w:t>
            </w:r>
            <w:proofErr w:type="spellEnd"/>
            <w:r w:rsidR="00BA0A40">
              <w:t>/ belaging</w:t>
            </w:r>
          </w:p>
          <w:p w14:paraId="4FADA9C2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-105530804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Mondelinge bedreiging</w:t>
            </w:r>
          </w:p>
          <w:p w14:paraId="54566505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-172236080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Overige brandstichting </w:t>
            </w:r>
          </w:p>
          <w:p w14:paraId="116E6017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637382886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Vermogensdelicten zonder geweld op personen</w:t>
            </w:r>
          </w:p>
          <w:p w14:paraId="5268FBB7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-131224528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Oplichting</w:t>
            </w:r>
          </w:p>
          <w:p w14:paraId="208D7F83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-200287705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Vandalisme/ vernieling</w:t>
            </w:r>
          </w:p>
          <w:p w14:paraId="6F618ADF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-358273679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Drugsdelicten</w:t>
            </w:r>
          </w:p>
          <w:p w14:paraId="0C197564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Interneringsfeiten"/>
                <w:id w:val="3403217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Andere: </w:t>
            </w:r>
          </w:p>
          <w:p w14:paraId="47B931DA" w14:textId="77777777" w:rsidR="00BA0A40" w:rsidRDefault="00BA0A40" w:rsidP="002F7237">
            <w:pPr>
              <w:spacing w:line="276" w:lineRule="auto"/>
              <w:jc w:val="both"/>
            </w:pPr>
          </w:p>
        </w:tc>
      </w:tr>
      <w:tr w:rsidR="00BA0A40" w14:paraId="62BB8E65" w14:textId="77777777" w:rsidTr="002F7237"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F16" w14:textId="77777777" w:rsidR="00BA0A40" w:rsidRDefault="00BA0A40" w:rsidP="002F7237">
            <w:pPr>
              <w:spacing w:line="276" w:lineRule="auto"/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276" w14:textId="77777777" w:rsidR="00BA0A40" w:rsidRDefault="00BA0A40" w:rsidP="002F7237">
            <w:pPr>
              <w:spacing w:line="276" w:lineRule="auto"/>
              <w:jc w:val="both"/>
            </w:pPr>
            <w:r>
              <w:t>Eventuele v</w:t>
            </w:r>
            <w:r w:rsidRPr="00173F99">
              <w:t>erdere toelichting feiten:</w:t>
            </w:r>
          </w:p>
          <w:p w14:paraId="5EB3D00B" w14:textId="77777777" w:rsidR="00BA0A40" w:rsidRDefault="00BA0A40" w:rsidP="002F7237">
            <w:pPr>
              <w:spacing w:line="276" w:lineRule="auto"/>
              <w:jc w:val="both"/>
              <w:rPr>
                <w:highlight w:val="yellow"/>
              </w:rPr>
            </w:pPr>
          </w:p>
          <w:p w14:paraId="3341147B" w14:textId="77777777" w:rsidR="00BA0A40" w:rsidRPr="00173F99" w:rsidRDefault="00BA0A40" w:rsidP="002F7237">
            <w:pPr>
              <w:spacing w:line="276" w:lineRule="auto"/>
              <w:jc w:val="both"/>
              <w:rPr>
                <w:highlight w:val="yellow"/>
              </w:rPr>
            </w:pPr>
          </w:p>
        </w:tc>
      </w:tr>
      <w:tr w:rsidR="00BA0A40" w14:paraId="36857F4A" w14:textId="77777777" w:rsidTr="002F7237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F1E" w14:textId="77777777" w:rsidR="00BA0A40" w:rsidRDefault="00BA0A40" w:rsidP="002F7237">
            <w:pPr>
              <w:spacing w:line="276" w:lineRule="auto"/>
            </w:pPr>
            <w:r>
              <w:t>Datum uitspraak internering</w:t>
            </w:r>
            <w:r w:rsidR="0051072B">
              <w:t>*</w:t>
            </w:r>
          </w:p>
        </w:tc>
        <w:sdt>
          <w:sdtPr>
            <w:id w:val="320937203"/>
            <w:placeholder>
              <w:docPart w:val="6EAB776FDB2D4FA9B03320C3130CF400"/>
            </w:placeholder>
            <w:showingPlcHdr/>
            <w15:color w:val="99CC00"/>
            <w:date>
              <w:dateFormat w:val="d/MM/yyyy"/>
              <w:lid w:val="nl-BE"/>
              <w:storeMappedDataAs w:val="dateTime"/>
              <w:calendar w:val="gregorian"/>
            </w:date>
          </w:sdtPr>
          <w:sdtEndPr/>
          <w:sdtContent>
            <w:tc>
              <w:tcPr>
                <w:tcW w:w="5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AF275B" w14:textId="77777777" w:rsidR="00BA0A40" w:rsidRDefault="00BA0A40" w:rsidP="002F7237">
                <w:pPr>
                  <w:spacing w:line="276" w:lineRule="auto"/>
                  <w:jc w:val="both"/>
                </w:pPr>
                <w:r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EB467E" w14:paraId="00F56532" w14:textId="77777777" w:rsidTr="002F7237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FA52" w14:textId="77777777" w:rsidR="00EB467E" w:rsidRDefault="00EB467E" w:rsidP="002F7237">
            <w:pPr>
              <w:spacing w:line="276" w:lineRule="auto"/>
            </w:pPr>
            <w:r>
              <w:t xml:space="preserve">Datum definitieve invrijheidsstelling / volgende KBM zitting* </w:t>
            </w:r>
          </w:p>
        </w:tc>
        <w:sdt>
          <w:sdtPr>
            <w:id w:val="473039863"/>
            <w:placeholder>
              <w:docPart w:val="DefaultPlaceholder_-1854013438"/>
            </w:placeholder>
            <w:showingPlcHdr/>
            <w:date>
              <w:dateFormat w:val="d/MM/yyyy"/>
              <w:lid w:val="nl-BE"/>
              <w:storeMappedDataAs w:val="dateTime"/>
              <w:calendar w:val="gregorian"/>
            </w:date>
          </w:sdtPr>
          <w:sdtEndPr/>
          <w:sdtContent>
            <w:tc>
              <w:tcPr>
                <w:tcW w:w="54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3FFDB9" w14:textId="77777777" w:rsidR="00EB467E" w:rsidRDefault="00EB467E" w:rsidP="002F7237">
                <w:pPr>
                  <w:spacing w:line="276" w:lineRule="auto"/>
                  <w:jc w:val="both"/>
                </w:pPr>
                <w:r w:rsidRPr="00E574EE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51072B" w14:paraId="713E9D29" w14:textId="77777777" w:rsidTr="002F7237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F179" w14:textId="77777777" w:rsidR="0051072B" w:rsidRDefault="0051072B" w:rsidP="002F7237">
            <w:pPr>
              <w:spacing w:line="276" w:lineRule="auto"/>
            </w:pPr>
            <w:r>
              <w:t>Justitiële voorgeschiedenis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5A5" w14:textId="77777777" w:rsidR="0051072B" w:rsidRDefault="0051072B" w:rsidP="002F7237">
            <w:pPr>
              <w:spacing w:line="276" w:lineRule="auto"/>
              <w:jc w:val="both"/>
            </w:pPr>
          </w:p>
          <w:p w14:paraId="2687D70A" w14:textId="77777777" w:rsidR="001D4709" w:rsidRDefault="001D4709" w:rsidP="002F7237">
            <w:pPr>
              <w:spacing w:line="276" w:lineRule="auto"/>
              <w:jc w:val="both"/>
            </w:pPr>
          </w:p>
          <w:p w14:paraId="03DA8575" w14:textId="77777777" w:rsidR="00C25A53" w:rsidRDefault="00C25A53" w:rsidP="002F7237">
            <w:pPr>
              <w:spacing w:line="276" w:lineRule="auto"/>
              <w:jc w:val="both"/>
            </w:pPr>
          </w:p>
        </w:tc>
      </w:tr>
      <w:tr w:rsidR="00BA0A40" w14:paraId="29D4800B" w14:textId="77777777" w:rsidTr="002F7237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2EED" w14:textId="77777777" w:rsidR="00BA0A40" w:rsidRDefault="00BA0A40" w:rsidP="002F7237">
            <w:pPr>
              <w:spacing w:line="276" w:lineRule="auto"/>
            </w:pPr>
            <w:r>
              <w:t>Statuut op moment van aanmelding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E57C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id w:val="2050027898"/>
                <w:placeholder>
                  <w:docPart w:val="2413E326A3544D6A9E377D2584645409"/>
                </w:placeholder>
                <w:showingPlcHdr/>
                <w15:color w:val="99CC00"/>
                <w:comboBox>
                  <w:listItem w:value="Kies een item."/>
                  <w:listItem w:displayText="Plaatsing intrapenitentiair" w:value="Plaatsing intrapenitentiair"/>
                  <w:listItem w:displayText="Plaatsing extrapenitentiair" w:value="Plaatsing extrapenitentiair"/>
                  <w:listItem w:displayText="Invrijheidsstelling op proef" w:value="Invrijheidsstelling op proef"/>
                  <w:listItem w:displayText="Elektronisch Toezicht" w:value="Elektronisch Toezicht"/>
                  <w:listItem w:displayText="Ander" w:value="Ander"/>
                </w:comboBox>
              </w:sdtPr>
              <w:sdtEndPr/>
              <w:sdtContent>
                <w:r w:rsidR="00BA0A40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</w:tbl>
    <w:p w14:paraId="5840F019" w14:textId="77777777" w:rsidR="00BA0A40" w:rsidRDefault="00BA0A40" w:rsidP="00BA0A40">
      <w:pPr>
        <w:rPr>
          <w:b/>
        </w:rPr>
      </w:pPr>
    </w:p>
    <w:p w14:paraId="4E47E192" w14:textId="77777777" w:rsidR="00BA0A40" w:rsidRPr="00535D9E" w:rsidRDefault="00BA0A40" w:rsidP="00BA0A40">
      <w:pPr>
        <w:rPr>
          <w:b/>
        </w:rPr>
      </w:pPr>
      <w:r>
        <w:rPr>
          <w:b/>
        </w:rPr>
        <w:t>KLINISCH BEELD EN DIAGNOSTIEK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616"/>
        <w:gridCol w:w="5446"/>
      </w:tblGrid>
      <w:tr w:rsidR="00BA0A40" w14:paraId="03F191AD" w14:textId="77777777" w:rsidTr="002F7237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8CDC" w14:textId="77777777" w:rsidR="00BA0A40" w:rsidRDefault="00BA0A40" w:rsidP="002F7237">
            <w:pPr>
              <w:spacing w:line="276" w:lineRule="auto"/>
            </w:pPr>
            <w:r>
              <w:t>Psychische stoornis*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034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199779171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Verstandelijke beperking</w:t>
            </w:r>
          </w:p>
          <w:p w14:paraId="5A239AEB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107702050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Ontwikkelingsstoornis</w:t>
            </w:r>
          </w:p>
          <w:p w14:paraId="22FB13C5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21706314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Paranoïde p</w:t>
            </w:r>
            <w:r w:rsidR="00BA0A40" w:rsidRPr="00555A33">
              <w:t>ersoonlijkheidsproblematiek</w:t>
            </w:r>
          </w:p>
          <w:p w14:paraId="153243B6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49950489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Schizoïde p</w:t>
            </w:r>
            <w:r w:rsidR="00BA0A40" w:rsidRPr="00555A33">
              <w:t>ersoonlijkheidsproblematiek</w:t>
            </w:r>
          </w:p>
          <w:p w14:paraId="445C5A1C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191220049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Schizotypische p</w:t>
            </w:r>
            <w:r w:rsidR="00BA0A40" w:rsidRPr="00555A33">
              <w:t>ersoonlijkheidsproblematiek</w:t>
            </w:r>
          </w:p>
          <w:p w14:paraId="25F9B878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64405120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Antisociale p</w:t>
            </w:r>
            <w:r w:rsidR="00BA0A40" w:rsidRPr="00555A33">
              <w:t>ersoonlijkheidsproblematiek</w:t>
            </w:r>
          </w:p>
          <w:p w14:paraId="78269454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1692327404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Borderline p</w:t>
            </w:r>
            <w:r w:rsidR="00BA0A40" w:rsidRPr="00555A33">
              <w:t>ersoonlijkheidsproblematiek</w:t>
            </w:r>
          </w:p>
          <w:p w14:paraId="7B155851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132871364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Histrionische p</w:t>
            </w:r>
            <w:r w:rsidR="00BA0A40" w:rsidRPr="00555A33">
              <w:t>ersoonlijkheidsproblematiek</w:t>
            </w:r>
          </w:p>
          <w:p w14:paraId="7CEA1ABA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142787665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Narcistische p</w:t>
            </w:r>
            <w:r w:rsidR="00BA0A40" w:rsidRPr="00555A33">
              <w:t>ersoonlijkheidsproblematiek</w:t>
            </w:r>
          </w:p>
          <w:p w14:paraId="3C1042CA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90876286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Vermijdende p</w:t>
            </w:r>
            <w:r w:rsidR="00BA0A40" w:rsidRPr="00555A33">
              <w:t>ersoonlijkheidsproblematiek</w:t>
            </w:r>
          </w:p>
          <w:p w14:paraId="56DF048A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1409070977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Afhankelijke p</w:t>
            </w:r>
            <w:r w:rsidR="00BA0A40" w:rsidRPr="00555A33">
              <w:t>ersoonlijkheidsproblematiek</w:t>
            </w:r>
          </w:p>
          <w:p w14:paraId="44BE1513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212765825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Dwangmatige p</w:t>
            </w:r>
            <w:r w:rsidR="00BA0A40" w:rsidRPr="00555A33">
              <w:t>ersoonlijkheidsproblematiek</w:t>
            </w:r>
          </w:p>
          <w:p w14:paraId="4B3B45CE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633683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NAO p</w:t>
            </w:r>
            <w:r w:rsidR="00BA0A40" w:rsidRPr="00555A33">
              <w:t>ersoonlijkheidsproblematiek</w:t>
            </w:r>
          </w:p>
          <w:p w14:paraId="3BF1C9C0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1262057926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Psychotische stoornis</w:t>
            </w:r>
          </w:p>
          <w:p w14:paraId="45D5A364" w14:textId="77777777" w:rsidR="00BA0A40" w:rsidRPr="00555A33" w:rsidRDefault="00DA18D6" w:rsidP="002F7237">
            <w:pPr>
              <w:spacing w:line="276" w:lineRule="auto"/>
              <w:jc w:val="both"/>
              <w:rPr>
                <w:b/>
              </w:rPr>
            </w:pPr>
            <w:sdt>
              <w:sdtPr>
                <w:tag w:val="Psychische stoornis"/>
                <w:id w:val="-722517939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Stemmingsstoornis</w:t>
            </w:r>
          </w:p>
          <w:p w14:paraId="2FEA0899" w14:textId="77777777" w:rsidR="00BA0A40" w:rsidRPr="00BD0045" w:rsidRDefault="00DA18D6" w:rsidP="002F7237">
            <w:sdt>
              <w:sdtPr>
                <w:tag w:val="Psychische stoornis"/>
                <w:id w:val="70969764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 w:rsidRPr="00BD0045">
              <w:t xml:space="preserve"> </w:t>
            </w:r>
            <w:r w:rsidR="00BA0A40">
              <w:t xml:space="preserve">Middelenmisbruik </w:t>
            </w:r>
            <w:r w:rsidR="00BA0A40" w:rsidRPr="00BD0045">
              <w:t>Alcohol</w:t>
            </w:r>
          </w:p>
          <w:p w14:paraId="4058A42F" w14:textId="77777777" w:rsidR="00BA0A40" w:rsidRPr="00BD0045" w:rsidRDefault="00DA18D6" w:rsidP="002F7237">
            <w:sdt>
              <w:sdtPr>
                <w:tag w:val="Psychische stoornis"/>
                <w:id w:val="-405141855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Middelenmisbruik </w:t>
            </w:r>
            <w:r w:rsidR="00BA0A40" w:rsidRPr="00BD0045">
              <w:t>Cannabis</w:t>
            </w:r>
          </w:p>
          <w:p w14:paraId="239F674F" w14:textId="77777777" w:rsidR="00BA0A40" w:rsidRPr="00BD0045" w:rsidRDefault="00DA18D6" w:rsidP="002F7237">
            <w:sdt>
              <w:sdtPr>
                <w:tag w:val="Psychische stoornis"/>
                <w:id w:val="360018647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Middelenmisbruik </w:t>
            </w:r>
            <w:r w:rsidR="00BA0A40" w:rsidRPr="00BD0045">
              <w:t>Medicatie</w:t>
            </w:r>
          </w:p>
          <w:p w14:paraId="354AF912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143944922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Middelenmisbruik </w:t>
            </w:r>
            <w:r w:rsidR="00BA0A40" w:rsidRPr="00BD0045">
              <w:t>Andere drugs</w:t>
            </w:r>
          </w:p>
          <w:p w14:paraId="18420A4C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1941518835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</w:t>
            </w:r>
            <w:proofErr w:type="spellStart"/>
            <w:r w:rsidR="00BA0A40">
              <w:t>Parafiele</w:t>
            </w:r>
            <w:proofErr w:type="spellEnd"/>
            <w:r w:rsidR="00BA0A40">
              <w:t xml:space="preserve"> stoornis</w:t>
            </w:r>
          </w:p>
          <w:p w14:paraId="3891C885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66567775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NAH</w:t>
            </w:r>
          </w:p>
          <w:p w14:paraId="4BC67806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167375749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Neurocognitieve stoornis</w:t>
            </w:r>
          </w:p>
          <w:p w14:paraId="17F752A0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1272984819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Chronische somatische problematiek</w:t>
            </w:r>
          </w:p>
          <w:p w14:paraId="062992CE" w14:textId="77777777" w:rsidR="00BA0A40" w:rsidRDefault="00DA18D6" w:rsidP="002F7237">
            <w:pPr>
              <w:spacing w:line="276" w:lineRule="auto"/>
              <w:jc w:val="both"/>
            </w:pPr>
            <w:sdt>
              <w:sdtPr>
                <w:tag w:val="Psychische stoornis"/>
                <w:id w:val="-843240287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A40">
              <w:t xml:space="preserve"> Andere: </w:t>
            </w:r>
          </w:p>
        </w:tc>
      </w:tr>
      <w:tr w:rsidR="00BA0A40" w14:paraId="1341A59E" w14:textId="77777777" w:rsidTr="002F7237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4D19" w14:textId="77777777" w:rsidR="00841C6B" w:rsidRDefault="00BA0A40" w:rsidP="00841C6B">
            <w:pPr>
              <w:spacing w:line="276" w:lineRule="auto"/>
            </w:pPr>
            <w:r>
              <w:lastRenderedPageBreak/>
              <w:t>Ver</w:t>
            </w:r>
            <w:r w:rsidR="00841C6B">
              <w:t xml:space="preserve">duidelijking </w:t>
            </w:r>
          </w:p>
          <w:p w14:paraId="53909B36" w14:textId="77777777" w:rsidR="00BA0A40" w:rsidRPr="001D4709" w:rsidRDefault="008B31F8" w:rsidP="00841C6B">
            <w:pPr>
              <w:spacing w:line="276" w:lineRule="auto"/>
              <w:rPr>
                <w:sz w:val="20"/>
                <w:szCs w:val="20"/>
              </w:rPr>
            </w:pPr>
            <w:r w:rsidRPr="001D4709">
              <w:rPr>
                <w:i/>
                <w:sz w:val="20"/>
                <w:szCs w:val="20"/>
              </w:rPr>
              <w:t>G</w:t>
            </w:r>
            <w:r w:rsidR="00841C6B" w:rsidRPr="001D4709">
              <w:rPr>
                <w:i/>
                <w:sz w:val="20"/>
                <w:szCs w:val="20"/>
              </w:rPr>
              <w:t>raag waar nodig</w:t>
            </w:r>
            <w:r w:rsidRPr="001D4709">
              <w:rPr>
                <w:i/>
                <w:sz w:val="20"/>
                <w:szCs w:val="20"/>
              </w:rPr>
              <w:t>, en in functie van deze aanmelding,</w:t>
            </w:r>
            <w:r w:rsidR="00841C6B" w:rsidRPr="001D4709">
              <w:rPr>
                <w:i/>
                <w:sz w:val="20"/>
                <w:szCs w:val="20"/>
              </w:rPr>
              <w:t xml:space="preserve"> een meer uitgebreide beschrijving van (huidig) </w:t>
            </w:r>
            <w:r w:rsidRPr="001D4709">
              <w:rPr>
                <w:i/>
                <w:sz w:val="20"/>
                <w:szCs w:val="20"/>
              </w:rPr>
              <w:t>klinisch beeld en diagnostiek,</w:t>
            </w:r>
            <w:r w:rsidR="00841C6B" w:rsidRPr="001D4709">
              <w:rPr>
                <w:i/>
                <w:sz w:val="20"/>
                <w:szCs w:val="20"/>
              </w:rPr>
              <w:t xml:space="preserve"> bv. middelenmisbruik</w:t>
            </w:r>
            <w:r w:rsidRPr="001D470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C5E" w14:textId="77777777" w:rsidR="00BA0A40" w:rsidRDefault="00BA0A40" w:rsidP="002F7237">
            <w:pPr>
              <w:spacing w:line="276" w:lineRule="auto"/>
              <w:jc w:val="both"/>
            </w:pPr>
          </w:p>
        </w:tc>
      </w:tr>
      <w:tr w:rsidR="00BA0A40" w:rsidRPr="00582999" w14:paraId="5B8CFB6C" w14:textId="77777777" w:rsidTr="002F7237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4E6D" w14:textId="77777777" w:rsidR="00BA0A40" w:rsidRDefault="00BA0A40" w:rsidP="002F7237">
            <w:pPr>
              <w:spacing w:line="276" w:lineRule="auto"/>
            </w:pPr>
            <w:r>
              <w:t xml:space="preserve">Gegevens m.b.t. IQ </w:t>
            </w:r>
            <w:r w:rsidR="00F13504">
              <w:t>*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9600" w14:textId="77777777" w:rsidR="00BA0A40" w:rsidRPr="004541BE" w:rsidRDefault="00BA0A40" w:rsidP="002F7237">
            <w:pPr>
              <w:spacing w:line="276" w:lineRule="auto"/>
              <w:jc w:val="both"/>
              <w:rPr>
                <w:lang w:val="en-US"/>
              </w:rPr>
            </w:pPr>
            <w:r w:rsidRPr="004541BE">
              <w:rPr>
                <w:lang w:val="en-US"/>
              </w:rPr>
              <w:t xml:space="preserve">Score: </w:t>
            </w:r>
          </w:p>
          <w:p w14:paraId="7F932EC6" w14:textId="77777777" w:rsidR="00F13504" w:rsidRDefault="00BA0A40" w:rsidP="002F7237">
            <w:pPr>
              <w:spacing w:line="276" w:lineRule="auto"/>
              <w:jc w:val="both"/>
            </w:pPr>
            <w:r w:rsidRPr="004541BE">
              <w:rPr>
                <w:lang w:val="en-US"/>
              </w:rPr>
              <w:t xml:space="preserve">IQ-test: </w:t>
            </w:r>
            <w:sdt>
              <w:sdtPr>
                <w:tag w:val="IQ-test"/>
                <w:id w:val="-1157989469"/>
                <w:placeholder>
                  <w:docPart w:val="98CBF03031494B02B9B449FEB814F89A"/>
                </w:placeholder>
                <w:showingPlcHdr/>
                <w15:color w:val="99CC00"/>
                <w:dropDownList>
                  <w:listItem w:value="Kies een item."/>
                  <w:listItem w:displayText="CHC" w:value="CHC"/>
                  <w:listItem w:displayText="WAIS-IV" w:value="WAIS-IV"/>
                  <w:listItem w:displayText="WAIS-III" w:value="WAIS-III"/>
                  <w:listItem w:displayText="WAIS-R" w:value="WAIS-R"/>
                  <w:listItem w:displayText="V-GIT" w:value="V-GIT"/>
                  <w:listItem w:displayText="RPM" w:value="RPM"/>
                  <w:listItem w:displayText="SCIP" w:value="SCIP"/>
                  <w:listItem w:displayText="Ander" w:value="Ander"/>
                </w:dropDownList>
              </w:sdtPr>
              <w:sdtEndPr/>
              <w:sdtContent>
                <w:r w:rsidRPr="004541BE">
                  <w:rPr>
                    <w:rStyle w:val="Tekstvantijdelijkeaanduiding"/>
                    <w:lang w:val="en-US"/>
                  </w:rPr>
                  <w:t>Kies een item.</w:t>
                </w:r>
              </w:sdtContent>
            </w:sdt>
            <w:r w:rsidR="00F13504">
              <w:t xml:space="preserve"> </w:t>
            </w:r>
          </w:p>
          <w:p w14:paraId="4C766BA6" w14:textId="77777777" w:rsidR="00BA0A40" w:rsidRPr="004541BE" w:rsidRDefault="00F13504" w:rsidP="002F7237">
            <w:pPr>
              <w:spacing w:line="276" w:lineRule="auto"/>
              <w:jc w:val="both"/>
              <w:rPr>
                <w:lang w:val="en-US"/>
              </w:rPr>
            </w:pPr>
            <w:r>
              <w:t xml:space="preserve">Afgenomen op </w:t>
            </w:r>
            <w:sdt>
              <w:sdtPr>
                <w:id w:val="-1148503572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E574EE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760C93BF" w14:textId="77777777" w:rsidR="00F13504" w:rsidRPr="00555A33" w:rsidRDefault="00BA0A40" w:rsidP="002F7237">
            <w:pPr>
              <w:spacing w:line="276" w:lineRule="auto"/>
              <w:jc w:val="both"/>
            </w:pPr>
            <w:r>
              <w:t>Bijkomende informatie:</w:t>
            </w:r>
          </w:p>
        </w:tc>
      </w:tr>
    </w:tbl>
    <w:p w14:paraId="4A9653F2" w14:textId="77777777" w:rsidR="00BA0A40" w:rsidRDefault="00BA0A40" w:rsidP="00BA0A40">
      <w:pPr>
        <w:jc w:val="both"/>
        <w:rPr>
          <w:b/>
        </w:rPr>
      </w:pPr>
    </w:p>
    <w:p w14:paraId="041F5278" w14:textId="77777777" w:rsidR="00BA0A40" w:rsidRPr="00724104" w:rsidRDefault="00BA0A40" w:rsidP="00BA0A40">
      <w:pPr>
        <w:jc w:val="both"/>
        <w:rPr>
          <w:b/>
        </w:rPr>
      </w:pPr>
      <w:r>
        <w:rPr>
          <w:b/>
        </w:rPr>
        <w:t>PSYCHOSOCIAAL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BA0A40" w14:paraId="6B20B079" w14:textId="77777777" w:rsidTr="002F72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7A1E" w14:textId="77777777" w:rsidR="00BA0A40" w:rsidRDefault="00BA0A40" w:rsidP="002F7237">
            <w:pPr>
              <w:spacing w:line="276" w:lineRule="auto"/>
              <w:jc w:val="both"/>
            </w:pPr>
            <w:r>
              <w:t>Schoolloopbaan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767" w14:textId="77777777" w:rsidR="00BA0A40" w:rsidRDefault="00BA0A40" w:rsidP="002F7237">
            <w:pPr>
              <w:spacing w:line="276" w:lineRule="auto"/>
              <w:jc w:val="both"/>
            </w:pPr>
          </w:p>
        </w:tc>
      </w:tr>
      <w:tr w:rsidR="00BA0A40" w14:paraId="7ADDAB19" w14:textId="77777777" w:rsidTr="002F72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0BCA" w14:textId="77777777" w:rsidR="00BA0A40" w:rsidRDefault="00BA0A40" w:rsidP="002F7237">
            <w:pPr>
              <w:spacing w:line="276" w:lineRule="auto"/>
              <w:jc w:val="both"/>
            </w:pPr>
            <w:r>
              <w:t>Werk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BB6" w14:textId="77777777" w:rsidR="00BA0A40" w:rsidRDefault="00BA0A40" w:rsidP="002F7237">
            <w:pPr>
              <w:spacing w:line="276" w:lineRule="auto"/>
              <w:jc w:val="both"/>
            </w:pPr>
          </w:p>
        </w:tc>
      </w:tr>
      <w:tr w:rsidR="00BA0A40" w14:paraId="6FA43885" w14:textId="77777777" w:rsidTr="002F72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0F3" w14:textId="77777777" w:rsidR="00BA0A40" w:rsidRDefault="00BA0A40" w:rsidP="002F7237">
            <w:pPr>
              <w:spacing w:line="276" w:lineRule="auto"/>
              <w:jc w:val="both"/>
            </w:pPr>
            <w:r>
              <w:t>Dagbesteding/vrije tijd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BF4A" w14:textId="77777777" w:rsidR="00BA0A40" w:rsidRDefault="00BA0A40" w:rsidP="002F7237">
            <w:pPr>
              <w:spacing w:line="276" w:lineRule="auto"/>
              <w:jc w:val="both"/>
            </w:pPr>
          </w:p>
        </w:tc>
      </w:tr>
      <w:tr w:rsidR="00BA0A40" w14:paraId="66138C7A" w14:textId="77777777" w:rsidTr="002F72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40D4" w14:textId="77777777" w:rsidR="00BA0A40" w:rsidRDefault="00BA0A40" w:rsidP="002F7237">
            <w:pPr>
              <w:spacing w:line="276" w:lineRule="auto"/>
              <w:jc w:val="both"/>
            </w:pPr>
            <w:r>
              <w:t>Doelen, wensen &amp; toekomstplannen van cliënt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7E5" w14:textId="77777777" w:rsidR="00BA0A40" w:rsidRDefault="00BA0A40" w:rsidP="002F7237">
            <w:pPr>
              <w:spacing w:line="276" w:lineRule="auto"/>
              <w:jc w:val="both"/>
            </w:pPr>
          </w:p>
        </w:tc>
      </w:tr>
    </w:tbl>
    <w:p w14:paraId="17011EAE" w14:textId="77777777" w:rsidR="00BA0A40" w:rsidRDefault="00BA0A40" w:rsidP="00BA0A40">
      <w:pPr>
        <w:jc w:val="both"/>
        <w:rPr>
          <w:b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A0A40" w14:paraId="0236E49E" w14:textId="77777777" w:rsidTr="002F7237">
        <w:tc>
          <w:tcPr>
            <w:tcW w:w="9062" w:type="dxa"/>
          </w:tcPr>
          <w:p w14:paraId="2102C471" w14:textId="77777777" w:rsidR="00BA0A40" w:rsidRPr="00DE462A" w:rsidRDefault="00DE462A" w:rsidP="002F7237">
            <w:pPr>
              <w:jc w:val="both"/>
              <w:rPr>
                <w:i/>
              </w:rPr>
            </w:pPr>
            <w:r w:rsidRPr="00DE462A">
              <w:rPr>
                <w:i/>
              </w:rPr>
              <w:t xml:space="preserve">Wij vragen om een volledig ingevulde </w:t>
            </w:r>
            <w:r w:rsidRPr="00DE462A">
              <w:rPr>
                <w:b/>
                <w:i/>
              </w:rPr>
              <w:t>Sociaal-Administratieve-Fiche</w:t>
            </w:r>
            <w:r w:rsidR="00E706A5">
              <w:rPr>
                <w:b/>
                <w:i/>
              </w:rPr>
              <w:t>*</w:t>
            </w:r>
            <w:r w:rsidRPr="00DE462A">
              <w:rPr>
                <w:i/>
              </w:rPr>
              <w:t xml:space="preserve"> bij aanmelding door te sturen. Zonder zullen wij de aanmelding niet behandelen.</w:t>
            </w:r>
          </w:p>
        </w:tc>
      </w:tr>
    </w:tbl>
    <w:p w14:paraId="0EED3268" w14:textId="77777777" w:rsidR="00BA0A40" w:rsidRDefault="00BA0A40" w:rsidP="00BA0A40">
      <w:pPr>
        <w:jc w:val="both"/>
        <w:rPr>
          <w:b/>
        </w:rPr>
      </w:pPr>
    </w:p>
    <w:p w14:paraId="3CB36B51" w14:textId="77777777" w:rsidR="00BA0A40" w:rsidRPr="00724104" w:rsidRDefault="00BA0A40" w:rsidP="00BA0A40">
      <w:pPr>
        <w:spacing w:line="259" w:lineRule="auto"/>
        <w:rPr>
          <w:b/>
        </w:rPr>
      </w:pPr>
      <w:r>
        <w:rPr>
          <w:b/>
        </w:rPr>
        <w:t>CRIMINOGENE NODEN/ RISICOTAXATIE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BA0A40" w14:paraId="3C539599" w14:textId="77777777" w:rsidTr="002F72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E15C" w14:textId="77777777" w:rsidR="00BA0A40" w:rsidRDefault="00BA0A40" w:rsidP="002F7237">
            <w:pPr>
              <w:spacing w:line="276" w:lineRule="auto"/>
              <w:jc w:val="both"/>
            </w:pPr>
            <w:r>
              <w:t>Afgenomen/beschikbare risicotaxatie-</w:t>
            </w:r>
            <w:proofErr w:type="spellStart"/>
            <w:r>
              <w:t>testings</w:t>
            </w:r>
            <w:proofErr w:type="spellEnd"/>
            <w:r w:rsidR="00B3555B">
              <w:t xml:space="preserve"> *</w:t>
            </w:r>
          </w:p>
          <w:p w14:paraId="1D5A6595" w14:textId="77777777" w:rsidR="00B3555B" w:rsidRDefault="00B3555B" w:rsidP="00B3555B">
            <w:pPr>
              <w:pStyle w:val="Lijstalinea"/>
              <w:numPr>
                <w:ilvl w:val="0"/>
                <w:numId w:val="4"/>
              </w:numPr>
              <w:spacing w:line="276" w:lineRule="auto"/>
              <w:jc w:val="both"/>
            </w:pPr>
            <w:r>
              <w:t>Instrument</w:t>
            </w:r>
          </w:p>
          <w:p w14:paraId="2FF7D2D5" w14:textId="77777777" w:rsidR="00B3555B" w:rsidRDefault="00B3555B" w:rsidP="00B3555B">
            <w:pPr>
              <w:pStyle w:val="Lijstalinea"/>
              <w:numPr>
                <w:ilvl w:val="0"/>
                <w:numId w:val="4"/>
              </w:numPr>
              <w:spacing w:line="276" w:lineRule="auto"/>
              <w:jc w:val="both"/>
            </w:pPr>
            <w:r>
              <w:t>Scoring</w:t>
            </w:r>
          </w:p>
          <w:p w14:paraId="515FF6B7" w14:textId="77777777" w:rsidR="00B3555B" w:rsidRDefault="00B3555B" w:rsidP="00B3555B">
            <w:pPr>
              <w:pStyle w:val="Lijstalinea"/>
              <w:numPr>
                <w:ilvl w:val="0"/>
                <w:numId w:val="4"/>
              </w:numPr>
              <w:spacing w:line="276" w:lineRule="auto"/>
              <w:jc w:val="both"/>
            </w:pPr>
            <w:r>
              <w:t xml:space="preserve">Datum afname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34E" w14:textId="77777777" w:rsidR="00BA0A40" w:rsidRDefault="00BA0A40" w:rsidP="002F7237">
            <w:pPr>
              <w:spacing w:line="276" w:lineRule="auto"/>
              <w:jc w:val="both"/>
            </w:pPr>
          </w:p>
        </w:tc>
      </w:tr>
    </w:tbl>
    <w:p w14:paraId="6D9ED563" w14:textId="77777777" w:rsidR="00DE462A" w:rsidRDefault="00DE462A" w:rsidP="00BA0A40">
      <w:pPr>
        <w:rPr>
          <w:b/>
        </w:rPr>
      </w:pPr>
    </w:p>
    <w:p w14:paraId="016D29C2" w14:textId="77777777" w:rsidR="00BA0A40" w:rsidRPr="0067795E" w:rsidRDefault="00BA0A40" w:rsidP="00BA0A40">
      <w:pPr>
        <w:rPr>
          <w:b/>
        </w:rPr>
      </w:pPr>
      <w:r w:rsidRPr="0067795E">
        <w:rPr>
          <w:b/>
        </w:rPr>
        <w:t>ANDERE RELEVANTE INFO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A0A40" w14:paraId="1DD1DB1E" w14:textId="77777777" w:rsidTr="002F7237">
        <w:tc>
          <w:tcPr>
            <w:tcW w:w="9062" w:type="dxa"/>
          </w:tcPr>
          <w:p w14:paraId="5E7DDE9B" w14:textId="77777777" w:rsidR="00F13504" w:rsidRDefault="00F13504" w:rsidP="002F7237"/>
        </w:tc>
      </w:tr>
    </w:tbl>
    <w:p w14:paraId="16CFDC93" w14:textId="77777777" w:rsidR="00BA0A40" w:rsidRDefault="00BA0A40" w:rsidP="00BA0A40"/>
    <w:p w14:paraId="3F4DC29A" w14:textId="77777777" w:rsidR="00BA0A40" w:rsidRDefault="00BA0A40" w:rsidP="00BA0A40">
      <w:pPr>
        <w:rPr>
          <w:b/>
        </w:rPr>
      </w:pPr>
      <w:r w:rsidRPr="00DE462A">
        <w:rPr>
          <w:b/>
          <w:highlight w:val="yellow"/>
        </w:rPr>
        <w:t>DOCUMENTEN DIE ALS BIJLAGE BI</w:t>
      </w:r>
      <w:r w:rsidR="00DE462A">
        <w:rPr>
          <w:b/>
          <w:highlight w:val="yellow"/>
        </w:rPr>
        <w:t xml:space="preserve">J HET AANMELDINGSFORMULIER </w:t>
      </w:r>
      <w:r w:rsidRPr="00DE462A">
        <w:rPr>
          <w:b/>
          <w:highlight w:val="yellow"/>
        </w:rPr>
        <w:t>TOEGEVOEGD WORDEN:</w:t>
      </w:r>
    </w:p>
    <w:p w14:paraId="252F6790" w14:textId="77777777" w:rsidR="00BA0A40" w:rsidRPr="004049A4" w:rsidRDefault="00DE462A" w:rsidP="00DE462A">
      <w:pPr>
        <w:pStyle w:val="Lijstalinea"/>
        <w:numPr>
          <w:ilvl w:val="0"/>
          <w:numId w:val="3"/>
        </w:numPr>
      </w:pPr>
      <w:r w:rsidRPr="004049A4">
        <w:t>Sociaal-Administratieve-Fiche *</w:t>
      </w:r>
    </w:p>
    <w:p w14:paraId="26A4BC15" w14:textId="77777777" w:rsidR="00DE462A" w:rsidRPr="004049A4" w:rsidRDefault="00BA0A40" w:rsidP="00F13504">
      <w:pPr>
        <w:pStyle w:val="Lijstalinea"/>
        <w:numPr>
          <w:ilvl w:val="0"/>
          <w:numId w:val="3"/>
        </w:numPr>
      </w:pPr>
      <w:r w:rsidRPr="004049A4">
        <w:t>Expertiseverslag</w:t>
      </w:r>
      <w:r w:rsidR="00623C2B" w:rsidRPr="004049A4">
        <w:t xml:space="preserve"> </w:t>
      </w:r>
      <w:r w:rsidRPr="004049A4">
        <w:t xml:space="preserve">* </w:t>
      </w:r>
    </w:p>
    <w:p w14:paraId="18D03105" w14:textId="77777777" w:rsidR="00B842B3" w:rsidRPr="004049A4" w:rsidRDefault="00B842B3" w:rsidP="00F13504">
      <w:pPr>
        <w:pStyle w:val="Lijstalinea"/>
        <w:numPr>
          <w:ilvl w:val="0"/>
          <w:numId w:val="3"/>
        </w:numPr>
      </w:pPr>
      <w:r w:rsidRPr="004049A4">
        <w:t>Actuele medicatiefiche</w:t>
      </w:r>
      <w:r w:rsidR="0072459B" w:rsidRPr="004049A4">
        <w:t xml:space="preserve"> *</w:t>
      </w:r>
    </w:p>
    <w:p w14:paraId="05F559EC" w14:textId="77777777" w:rsidR="004049A4" w:rsidRDefault="004049A4" w:rsidP="004049A4">
      <w:pPr>
        <w:pStyle w:val="Lijstalinea"/>
        <w:numPr>
          <w:ilvl w:val="0"/>
          <w:numId w:val="3"/>
        </w:numPr>
      </w:pPr>
      <w:r w:rsidRPr="0067795E">
        <w:t>Juridische verslaggeving (vb. KBM-vonnis, PSD-verslag, uittreksel strafregister</w:t>
      </w:r>
      <w:r>
        <w:t>, vonnis tot internering</w:t>
      </w:r>
      <w:r w:rsidRPr="0067795E">
        <w:t>,…)</w:t>
      </w:r>
      <w:r>
        <w:t xml:space="preserve"> </w:t>
      </w:r>
    </w:p>
    <w:p w14:paraId="308762B1" w14:textId="77777777" w:rsidR="00BA0A40" w:rsidRPr="0067795E" w:rsidRDefault="00BA0A40" w:rsidP="00DE462A">
      <w:pPr>
        <w:pStyle w:val="Lijstalinea"/>
        <w:numPr>
          <w:ilvl w:val="0"/>
          <w:numId w:val="3"/>
        </w:numPr>
      </w:pPr>
      <w:r w:rsidRPr="0067795E">
        <w:t>Diagnostische verslaggeving</w:t>
      </w:r>
    </w:p>
    <w:p w14:paraId="54E1DD5E" w14:textId="77777777" w:rsidR="00BA0A40" w:rsidRPr="0067795E" w:rsidRDefault="00BA0A40" w:rsidP="00DE462A">
      <w:pPr>
        <w:pStyle w:val="Lijstalinea"/>
        <w:numPr>
          <w:ilvl w:val="0"/>
          <w:numId w:val="3"/>
        </w:numPr>
      </w:pPr>
      <w:r w:rsidRPr="0067795E">
        <w:t xml:space="preserve">Psychiatrische verslaggeving  </w:t>
      </w:r>
    </w:p>
    <w:p w14:paraId="77F63A68" w14:textId="77777777" w:rsidR="00DE462A" w:rsidRPr="0067795E" w:rsidRDefault="00DE462A" w:rsidP="00DE462A">
      <w:pPr>
        <w:pStyle w:val="Lijstalinea"/>
        <w:numPr>
          <w:ilvl w:val="0"/>
          <w:numId w:val="3"/>
        </w:numPr>
      </w:pPr>
      <w:r>
        <w:t xml:space="preserve">Meest recente zorgverslag </w:t>
      </w:r>
    </w:p>
    <w:p w14:paraId="3C2BB120" w14:textId="77777777" w:rsidR="00BA0A40" w:rsidRDefault="00BA0A40" w:rsidP="00DE462A">
      <w:pPr>
        <w:pStyle w:val="Lijstalinea"/>
        <w:numPr>
          <w:ilvl w:val="0"/>
          <w:numId w:val="3"/>
        </w:numPr>
      </w:pPr>
      <w:r w:rsidRPr="0067795E">
        <w:t>Crisis-/signaleringsplan</w:t>
      </w:r>
    </w:p>
    <w:p w14:paraId="7336F083" w14:textId="77777777" w:rsidR="00BA0A40" w:rsidRPr="00C25A53" w:rsidRDefault="00BA0A40" w:rsidP="00BA0A40">
      <w:pPr>
        <w:pStyle w:val="Lijstalinea"/>
        <w:numPr>
          <w:ilvl w:val="0"/>
          <w:numId w:val="3"/>
        </w:numPr>
      </w:pPr>
      <w:r>
        <w:t>Ontslagbrief</w:t>
      </w:r>
    </w:p>
    <w:sectPr w:rsidR="00BA0A40" w:rsidRPr="00C25A5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2866" w14:textId="77777777" w:rsidR="00254023" w:rsidRDefault="00254023" w:rsidP="00BA0A40">
      <w:pPr>
        <w:spacing w:after="0" w:line="240" w:lineRule="auto"/>
      </w:pPr>
      <w:r>
        <w:separator/>
      </w:r>
    </w:p>
  </w:endnote>
  <w:endnote w:type="continuationSeparator" w:id="0">
    <w:p w14:paraId="01D06FBB" w14:textId="77777777" w:rsidR="00254023" w:rsidRDefault="00254023" w:rsidP="00BA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524436"/>
      <w:docPartObj>
        <w:docPartGallery w:val="Page Numbers (Bottom of Page)"/>
        <w:docPartUnique/>
      </w:docPartObj>
    </w:sdtPr>
    <w:sdtEndPr/>
    <w:sdtContent>
      <w:p w14:paraId="4BC9CB10" w14:textId="77777777" w:rsidR="00773FDA" w:rsidRDefault="00773FD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A99" w:rsidRPr="00685A99">
          <w:rPr>
            <w:noProof/>
            <w:lang w:val="nl-NL"/>
          </w:rPr>
          <w:t>2</w:t>
        </w:r>
        <w:r>
          <w:fldChar w:fldCharType="end"/>
        </w:r>
      </w:p>
    </w:sdtContent>
  </w:sdt>
  <w:p w14:paraId="177FFC42" w14:textId="77777777" w:rsidR="00773FDA" w:rsidRDefault="00773F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75C7" w14:textId="77777777" w:rsidR="00254023" w:rsidRDefault="00254023" w:rsidP="00BA0A40">
      <w:pPr>
        <w:spacing w:after="0" w:line="240" w:lineRule="auto"/>
      </w:pPr>
      <w:r>
        <w:separator/>
      </w:r>
    </w:p>
  </w:footnote>
  <w:footnote w:type="continuationSeparator" w:id="0">
    <w:p w14:paraId="4D2B4620" w14:textId="77777777" w:rsidR="00254023" w:rsidRDefault="00254023" w:rsidP="00BA0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9C7F" w14:textId="77777777" w:rsidR="00BA0A40" w:rsidRDefault="00BA0A40">
    <w:pPr>
      <w:pStyle w:val="Koptekst"/>
    </w:pPr>
    <w:r w:rsidRPr="007B6717">
      <w:rPr>
        <w:rFonts w:ascii="Helvetica" w:hAnsi="Helvetica"/>
        <w:noProof/>
        <w:color w:val="5B9BD5" w:themeColor="accent1"/>
        <w:sz w:val="16"/>
        <w:szCs w:val="16"/>
        <w:lang w:eastAsia="nl-BE"/>
      </w:rPr>
      <w:drawing>
        <wp:anchor distT="0" distB="0" distL="114300" distR="114300" simplePos="0" relativeHeight="251659264" behindDoc="1" locked="0" layoutInCell="1" allowOverlap="1" wp14:anchorId="18BAA660" wp14:editId="4B8D7A3B">
          <wp:simplePos x="0" y="0"/>
          <wp:positionH relativeFrom="page">
            <wp:posOffset>5151120</wp:posOffset>
          </wp:positionH>
          <wp:positionV relativeFrom="paragraph">
            <wp:posOffset>-228600</wp:posOffset>
          </wp:positionV>
          <wp:extent cx="2099945" cy="677545"/>
          <wp:effectExtent l="0" t="0" r="0" b="8255"/>
          <wp:wrapNone/>
          <wp:docPr id="4" name="Afbeelding 4" descr="Zorg aan geïnterneer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org aan geïnterneerd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361DB"/>
    <w:multiLevelType w:val="hybridMultilevel"/>
    <w:tmpl w:val="A420DC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E240F"/>
    <w:multiLevelType w:val="hybridMultilevel"/>
    <w:tmpl w:val="34A2A07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B703C"/>
    <w:multiLevelType w:val="hybridMultilevel"/>
    <w:tmpl w:val="025AB6FE"/>
    <w:lvl w:ilvl="0" w:tplc="4776E3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A157E"/>
    <w:multiLevelType w:val="hybridMultilevel"/>
    <w:tmpl w:val="7CE00632"/>
    <w:lvl w:ilvl="0" w:tplc="63DEAD78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761664">
    <w:abstractNumId w:val="1"/>
  </w:num>
  <w:num w:numId="2" w16cid:durableId="758411465">
    <w:abstractNumId w:val="0"/>
  </w:num>
  <w:num w:numId="3" w16cid:durableId="414866420">
    <w:abstractNumId w:val="3"/>
  </w:num>
  <w:num w:numId="4" w16cid:durableId="122810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40"/>
    <w:rsid w:val="00124E7D"/>
    <w:rsid w:val="001A56E7"/>
    <w:rsid w:val="001D4709"/>
    <w:rsid w:val="00221787"/>
    <w:rsid w:val="00254023"/>
    <w:rsid w:val="002640D4"/>
    <w:rsid w:val="00322A70"/>
    <w:rsid w:val="0036519C"/>
    <w:rsid w:val="004049A4"/>
    <w:rsid w:val="00415183"/>
    <w:rsid w:val="00464DD9"/>
    <w:rsid w:val="004F4FD0"/>
    <w:rsid w:val="0051072B"/>
    <w:rsid w:val="005A6FAD"/>
    <w:rsid w:val="00621E72"/>
    <w:rsid w:val="00623C2B"/>
    <w:rsid w:val="00685A99"/>
    <w:rsid w:val="006D2F3C"/>
    <w:rsid w:val="0072459B"/>
    <w:rsid w:val="00773FDA"/>
    <w:rsid w:val="00781DBC"/>
    <w:rsid w:val="007C253A"/>
    <w:rsid w:val="00841C6B"/>
    <w:rsid w:val="008B31F8"/>
    <w:rsid w:val="008E19C9"/>
    <w:rsid w:val="008E272D"/>
    <w:rsid w:val="009030A0"/>
    <w:rsid w:val="00994905"/>
    <w:rsid w:val="00A24ED3"/>
    <w:rsid w:val="00B3555B"/>
    <w:rsid w:val="00B842B3"/>
    <w:rsid w:val="00B879AD"/>
    <w:rsid w:val="00BA0A40"/>
    <w:rsid w:val="00BC1D8D"/>
    <w:rsid w:val="00C25A53"/>
    <w:rsid w:val="00C95FB1"/>
    <w:rsid w:val="00CF7E8E"/>
    <w:rsid w:val="00D27CB8"/>
    <w:rsid w:val="00DA18D6"/>
    <w:rsid w:val="00DE462A"/>
    <w:rsid w:val="00E706A5"/>
    <w:rsid w:val="00E7783B"/>
    <w:rsid w:val="00EB467E"/>
    <w:rsid w:val="00F13504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5919C"/>
  <w15:chartTrackingRefBased/>
  <w15:docId w15:val="{0B4E137F-6F26-47E7-ABA5-A7A28D6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0A40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0A40"/>
    <w:rPr>
      <w:color w:val="808080"/>
    </w:rPr>
  </w:style>
  <w:style w:type="table" w:styleId="Tabelraster">
    <w:name w:val="Table Grid"/>
    <w:basedOn w:val="Standaardtabel"/>
    <w:uiPriority w:val="39"/>
    <w:rsid w:val="00BA0A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A0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0A40"/>
  </w:style>
  <w:style w:type="paragraph" w:styleId="Voettekst">
    <w:name w:val="footer"/>
    <w:basedOn w:val="Standaard"/>
    <w:link w:val="VoettekstChar"/>
    <w:uiPriority w:val="99"/>
    <w:unhideWhenUsed/>
    <w:rsid w:val="00BA0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0A40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A0A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A0A40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BA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D370FF04B24ABC9077A47B73F9A9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A60FEB-C697-4A70-831E-61BE9F7B17EF}"/>
      </w:docPartPr>
      <w:docPartBody>
        <w:p w:rsidR="00011B02" w:rsidRDefault="00867F8D" w:rsidP="00867F8D">
          <w:pPr>
            <w:pStyle w:val="8DD370FF04B24ABC9077A47B73F9A9E9"/>
          </w:pPr>
          <w:r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153BE4842244CE4919D21DF242F7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1F13CC-9E70-43DD-8DB0-1ED9AE0CFEB8}"/>
      </w:docPartPr>
      <w:docPartBody>
        <w:p w:rsidR="00011B02" w:rsidRDefault="00867F8D" w:rsidP="00867F8D">
          <w:pPr>
            <w:pStyle w:val="7153BE4842244CE4919D21DF242F75DF"/>
          </w:pPr>
          <w:r>
            <w:rPr>
              <w:rStyle w:val="Tekstvantijdelijkeaanduiding"/>
            </w:rPr>
            <w:t>Kies een item.</w:t>
          </w:r>
        </w:p>
      </w:docPartBody>
    </w:docPart>
    <w:docPart>
      <w:docPartPr>
        <w:name w:val="5BC9F2DFE3D54B85BB42C54A5C7F1B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FFE8B-455D-479B-BC5E-40B7D5877D1B}"/>
      </w:docPartPr>
      <w:docPartBody>
        <w:p w:rsidR="00011B02" w:rsidRDefault="00867F8D" w:rsidP="00867F8D">
          <w:pPr>
            <w:pStyle w:val="5BC9F2DFE3D54B85BB42C54A5C7F1B93"/>
          </w:pPr>
          <w:r w:rsidRPr="00855E03">
            <w:rPr>
              <w:rStyle w:val="Tekstvantijdelijkeaanduiding"/>
            </w:rPr>
            <w:t>Kies een item.</w:t>
          </w:r>
        </w:p>
      </w:docPartBody>
    </w:docPart>
    <w:docPart>
      <w:docPartPr>
        <w:name w:val="8AFB374735F64FF3B45DD78F710BB8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14ABCF-DE4B-459D-ACD9-318DAB16E7E2}"/>
      </w:docPartPr>
      <w:docPartBody>
        <w:p w:rsidR="00011B02" w:rsidRDefault="00867F8D" w:rsidP="00867F8D">
          <w:pPr>
            <w:pStyle w:val="8AFB374735F64FF3B45DD78F710BB8FF"/>
          </w:pPr>
          <w:r w:rsidRPr="00855E03">
            <w:rPr>
              <w:rStyle w:val="Tekstvantijdelijkeaanduiding"/>
            </w:rPr>
            <w:t>Kies een item.</w:t>
          </w:r>
        </w:p>
      </w:docPartBody>
    </w:docPart>
    <w:docPart>
      <w:docPartPr>
        <w:name w:val="81A794552591432DAD53BC348AF0C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ABD231-8DE6-4500-A51C-4D7DA803EC30}"/>
      </w:docPartPr>
      <w:docPartBody>
        <w:p w:rsidR="00011B02" w:rsidRDefault="00867F8D" w:rsidP="00867F8D">
          <w:pPr>
            <w:pStyle w:val="81A794552591432DAD53BC348AF0C1BD"/>
          </w:pPr>
          <w:r w:rsidRPr="00855E03">
            <w:rPr>
              <w:rStyle w:val="Tekstvantijdelijkeaanduiding"/>
            </w:rPr>
            <w:t>Kies een item.</w:t>
          </w:r>
        </w:p>
      </w:docPartBody>
    </w:docPart>
    <w:docPart>
      <w:docPartPr>
        <w:name w:val="40B555CD7B8C4C4EA6F5F64341CF6C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42A74C-0AB4-4CD4-AEB3-B2642EB42F17}"/>
      </w:docPartPr>
      <w:docPartBody>
        <w:p w:rsidR="00011B02" w:rsidRDefault="00867F8D" w:rsidP="00867F8D">
          <w:pPr>
            <w:pStyle w:val="40B555CD7B8C4C4EA6F5F64341CF6C02"/>
          </w:pPr>
          <w:r w:rsidRPr="00855E03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8E01D0-DF90-4F3F-8F91-4470D1ECDA33}"/>
      </w:docPartPr>
      <w:docPartBody>
        <w:p w:rsidR="00011B02" w:rsidRDefault="00867F8D">
          <w:r w:rsidRPr="00E574EE">
            <w:rPr>
              <w:rStyle w:val="Tekstvantijdelijkeaanduiding"/>
            </w:rPr>
            <w:t>Kies een item.</w:t>
          </w:r>
        </w:p>
      </w:docPartBody>
    </w:docPart>
    <w:docPart>
      <w:docPartPr>
        <w:name w:val="AD8BB9CD28214C4295AFDEDC5FA928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9CE1D3-7BE0-4715-BE90-86B1BE54774C}"/>
      </w:docPartPr>
      <w:docPartBody>
        <w:p w:rsidR="00011B02" w:rsidRDefault="00867F8D" w:rsidP="00867F8D">
          <w:pPr>
            <w:pStyle w:val="AD8BB9CD28214C4295AFDEDC5FA92860"/>
          </w:pPr>
          <w:r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8CBF03031494B02B9B449FEB814F8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080A6F-F1AB-4306-AA31-E6C6972B0E02}"/>
      </w:docPartPr>
      <w:docPartBody>
        <w:p w:rsidR="00011B02" w:rsidRDefault="00867F8D" w:rsidP="00867F8D">
          <w:pPr>
            <w:pStyle w:val="98CBF03031494B02B9B449FEB814F89A"/>
          </w:pPr>
          <w:r w:rsidRPr="00855E03">
            <w:rPr>
              <w:rStyle w:val="Tekstvantijdelijkeaanduiding"/>
            </w:rPr>
            <w:t>Kies een item.</w:t>
          </w:r>
        </w:p>
      </w:docPartBody>
    </w:docPart>
    <w:docPart>
      <w:docPartPr>
        <w:name w:val="6EAB776FDB2D4FA9B03320C3130CF4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26E90C-8A7F-40C4-AF10-2A1FC943093C}"/>
      </w:docPartPr>
      <w:docPartBody>
        <w:p w:rsidR="00011B02" w:rsidRDefault="00867F8D" w:rsidP="00867F8D">
          <w:pPr>
            <w:pStyle w:val="6EAB776FDB2D4FA9B03320C3130CF400"/>
          </w:pPr>
          <w:r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413E326A3544D6A9E377D25846454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4CB247-A514-435D-981E-A43DCCC3E751}"/>
      </w:docPartPr>
      <w:docPartBody>
        <w:p w:rsidR="00011B02" w:rsidRDefault="00867F8D" w:rsidP="00867F8D">
          <w:pPr>
            <w:pStyle w:val="2413E326A3544D6A9E377D2584645409"/>
          </w:pPr>
          <w:r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3DD1FA-63E4-46AF-B2CE-26878A43560F}"/>
      </w:docPartPr>
      <w:docPartBody>
        <w:p w:rsidR="00011B02" w:rsidRDefault="00867F8D">
          <w:r w:rsidRPr="00E574EE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8D"/>
    <w:rsid w:val="00011B02"/>
    <w:rsid w:val="001A5E84"/>
    <w:rsid w:val="001D65B1"/>
    <w:rsid w:val="00244B60"/>
    <w:rsid w:val="0024651C"/>
    <w:rsid w:val="00342B71"/>
    <w:rsid w:val="003767A9"/>
    <w:rsid w:val="005A2408"/>
    <w:rsid w:val="00740802"/>
    <w:rsid w:val="007C5F07"/>
    <w:rsid w:val="0081235B"/>
    <w:rsid w:val="00867F8D"/>
    <w:rsid w:val="008D74F7"/>
    <w:rsid w:val="00AE5E03"/>
    <w:rsid w:val="00BC3119"/>
    <w:rsid w:val="00CF6B5C"/>
    <w:rsid w:val="00E05921"/>
    <w:rsid w:val="00E1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67F8D"/>
    <w:rPr>
      <w:color w:val="808080"/>
    </w:rPr>
  </w:style>
  <w:style w:type="paragraph" w:customStyle="1" w:styleId="8DD370FF04B24ABC9077A47B73F9A9E9">
    <w:name w:val="8DD370FF04B24ABC9077A47B73F9A9E9"/>
    <w:rsid w:val="00867F8D"/>
  </w:style>
  <w:style w:type="paragraph" w:customStyle="1" w:styleId="7153BE4842244CE4919D21DF242F75DF">
    <w:name w:val="7153BE4842244CE4919D21DF242F75DF"/>
    <w:rsid w:val="00867F8D"/>
  </w:style>
  <w:style w:type="paragraph" w:customStyle="1" w:styleId="5BC9F2DFE3D54B85BB42C54A5C7F1B93">
    <w:name w:val="5BC9F2DFE3D54B85BB42C54A5C7F1B93"/>
    <w:rsid w:val="00867F8D"/>
  </w:style>
  <w:style w:type="paragraph" w:customStyle="1" w:styleId="8AFB374735F64FF3B45DD78F710BB8FF">
    <w:name w:val="8AFB374735F64FF3B45DD78F710BB8FF"/>
    <w:rsid w:val="00867F8D"/>
  </w:style>
  <w:style w:type="paragraph" w:customStyle="1" w:styleId="81A794552591432DAD53BC348AF0C1BD">
    <w:name w:val="81A794552591432DAD53BC348AF0C1BD"/>
    <w:rsid w:val="00867F8D"/>
  </w:style>
  <w:style w:type="paragraph" w:customStyle="1" w:styleId="40B555CD7B8C4C4EA6F5F64341CF6C02">
    <w:name w:val="40B555CD7B8C4C4EA6F5F64341CF6C02"/>
    <w:rsid w:val="00867F8D"/>
  </w:style>
  <w:style w:type="paragraph" w:customStyle="1" w:styleId="AD8BB9CD28214C4295AFDEDC5FA92860">
    <w:name w:val="AD8BB9CD28214C4295AFDEDC5FA92860"/>
    <w:rsid w:val="00867F8D"/>
  </w:style>
  <w:style w:type="paragraph" w:customStyle="1" w:styleId="98CBF03031494B02B9B449FEB814F89A">
    <w:name w:val="98CBF03031494B02B9B449FEB814F89A"/>
    <w:rsid w:val="00867F8D"/>
  </w:style>
  <w:style w:type="paragraph" w:customStyle="1" w:styleId="6EAB776FDB2D4FA9B03320C3130CF400">
    <w:name w:val="6EAB776FDB2D4FA9B03320C3130CF400"/>
    <w:rsid w:val="00867F8D"/>
  </w:style>
  <w:style w:type="paragraph" w:customStyle="1" w:styleId="2413E326A3544D6A9E377D2584645409">
    <w:name w:val="2413E326A3544D6A9E377D2584645409"/>
    <w:rsid w:val="00867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7d894d-81b5-42b6-abf3-0bd71261b4e9">
      <Terms xmlns="http://schemas.microsoft.com/office/infopath/2007/PartnerControls"/>
    </lcf76f155ced4ddcb4097134ff3c332f>
    <TaxCatchAll xmlns="e4a624cc-82fd-46c3-a861-b7631ee760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D2F21E7BF5140809F473679D356F2" ma:contentTypeVersion="11" ma:contentTypeDescription="Een nieuw document maken." ma:contentTypeScope="" ma:versionID="b77ea5005e35d984de9d9c43a45b3526">
  <xsd:schema xmlns:xsd="http://www.w3.org/2001/XMLSchema" xmlns:xs="http://www.w3.org/2001/XMLSchema" xmlns:p="http://schemas.microsoft.com/office/2006/metadata/properties" xmlns:ns2="fa7d894d-81b5-42b6-abf3-0bd71261b4e9" xmlns:ns3="e4a624cc-82fd-46c3-a861-b7631ee760d5" targetNamespace="http://schemas.microsoft.com/office/2006/metadata/properties" ma:root="true" ma:fieldsID="337e00c3e661e8f4e01169a91e0bbe31" ns2:_="" ns3:_="">
    <xsd:import namespace="fa7d894d-81b5-42b6-abf3-0bd71261b4e9"/>
    <xsd:import namespace="e4a624cc-82fd-46c3-a861-b7631ee76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894d-81b5-42b6-abf3-0bd71261b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17c2d93-179d-4a40-b272-6406ff1d3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624cc-82fd-46c3-a861-b7631ee760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64b92a-fc94-4d32-84ed-f63f55178eab}" ma:internalName="TaxCatchAll" ma:showField="CatchAllData" ma:web="e4a624cc-82fd-46c3-a861-b7631ee76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131F1-93A4-4CEC-8EB5-C7D95264AF91}">
  <ds:schemaRefs>
    <ds:schemaRef ds:uri="http://schemas.microsoft.com/office/2006/metadata/properties"/>
    <ds:schemaRef ds:uri="http://schemas.microsoft.com/office/infopath/2007/PartnerControls"/>
    <ds:schemaRef ds:uri="28c3405f-9733-43f7-9dd5-cce926bcf401"/>
    <ds:schemaRef ds:uri="a9f7b515-78a3-45b9-a765-f86c22cd990b"/>
  </ds:schemaRefs>
</ds:datastoreItem>
</file>

<file path=customXml/itemProps2.xml><?xml version="1.0" encoding="utf-8"?>
<ds:datastoreItem xmlns:ds="http://schemas.openxmlformats.org/officeDocument/2006/customXml" ds:itemID="{61719B1D-F8E5-4E09-942A-33C5B690A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1A00B-3642-4DB4-9C1E-1CDCFFCE157F}"/>
</file>

<file path=customXml/itemProps4.xml><?xml version="1.0" encoding="utf-8"?>
<ds:datastoreItem xmlns:ds="http://schemas.openxmlformats.org/officeDocument/2006/customXml" ds:itemID="{7C392E32-004D-4D41-9BF2-A704106F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mobint</dc:creator>
  <cp:keywords/>
  <dc:description/>
  <cp:lastModifiedBy>Dorien Janssens | bw noolim</cp:lastModifiedBy>
  <cp:revision>23</cp:revision>
  <dcterms:created xsi:type="dcterms:W3CDTF">2023-02-23T13:47:00Z</dcterms:created>
  <dcterms:modified xsi:type="dcterms:W3CDTF">2025-02-06T11:04:00Z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0x010100F52D2F21E7BF5140809F473679D356F2</vt:lpwstr>
  </property>
  <property fmtid="{D5CDD505-2E9C-101B-9397-08002B2CF9AE}" pid="3" name="MediaServiceImageTags">
    <vt:lpwstr/>
  </property>
</Properties>
</file>